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777C3" w14:textId="5C1F4CB6" w:rsidR="000E71A8" w:rsidRPr="00BC7D1D" w:rsidRDefault="00BC7D1D">
      <w:pPr>
        <w:tabs>
          <w:tab w:val="left" w:pos="540"/>
          <w:tab w:val="left" w:pos="72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>TO:</w:t>
      </w:r>
      <w:r w:rsidRPr="00BC7D1D">
        <w:rPr>
          <w:rFonts w:ascii="Arial" w:hAnsi="Arial" w:cs="Arial"/>
          <w:szCs w:val="24"/>
        </w:rPr>
        <w:tab/>
      </w:r>
      <w:r w:rsidR="007D6FDA">
        <w:rPr>
          <w:rFonts w:ascii="Arial" w:hAnsi="Arial" w:cs="Arial"/>
          <w:caps/>
          <w:szCs w:val="24"/>
        </w:rPr>
        <w:t>DIANA PETERSON</w:t>
      </w:r>
      <w:r w:rsidRPr="00BC7D1D">
        <w:rPr>
          <w:rFonts w:ascii="Arial" w:hAnsi="Arial" w:cs="Arial"/>
          <w:szCs w:val="24"/>
        </w:rPr>
        <w:t xml:space="preserve">, </w:t>
      </w:r>
      <w:r w:rsidR="007D6FDA">
        <w:rPr>
          <w:rFonts w:ascii="Arial" w:hAnsi="Arial" w:cs="Arial"/>
          <w:szCs w:val="24"/>
        </w:rPr>
        <w:t xml:space="preserve">Procurement and </w:t>
      </w:r>
      <w:r w:rsidRPr="00BC7D1D">
        <w:rPr>
          <w:rFonts w:ascii="Arial" w:hAnsi="Arial" w:cs="Arial"/>
          <w:szCs w:val="24"/>
        </w:rPr>
        <w:t>Contracts Manager</w:t>
      </w:r>
    </w:p>
    <w:p w14:paraId="041A42F8" w14:textId="77777777" w:rsidR="000E71A8" w:rsidRPr="00BC7D1D" w:rsidRDefault="00BC7D1D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  <w:t>Seattle Housing Authority</w:t>
      </w:r>
    </w:p>
    <w:p w14:paraId="7E87D05F" w14:textId="063EE961" w:rsidR="000E71A8" w:rsidRPr="00BC7D1D" w:rsidRDefault="00BC7D1D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</w:r>
      <w:bookmarkStart w:id="0" w:name="_Hlk181708778"/>
      <w:r w:rsidR="007D6FDA" w:rsidRPr="00EC6026">
        <w:rPr>
          <w:rFonts w:ascii="Arial" w:hAnsi="Arial" w:cs="Arial"/>
          <w:szCs w:val="24"/>
        </w:rPr>
        <w:t>10</w:t>
      </w:r>
      <w:r w:rsidR="007D6FDA">
        <w:rPr>
          <w:rFonts w:ascii="Arial" w:hAnsi="Arial" w:cs="Arial"/>
          <w:szCs w:val="24"/>
        </w:rPr>
        <w:t>1 Elliott Ave W, Suite 100</w:t>
      </w:r>
      <w:bookmarkEnd w:id="0"/>
    </w:p>
    <w:p w14:paraId="3B51DA20" w14:textId="7A38D9FB" w:rsidR="000E71A8" w:rsidRPr="00BC7D1D" w:rsidRDefault="00BC7D1D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  <w:t xml:space="preserve">P.O. Box </w:t>
      </w:r>
      <w:r w:rsidR="007D6FDA">
        <w:rPr>
          <w:rFonts w:ascii="Arial" w:hAnsi="Arial" w:cs="Arial"/>
          <w:szCs w:val="24"/>
        </w:rPr>
        <w:t>79015</w:t>
      </w:r>
    </w:p>
    <w:p w14:paraId="4E29E327" w14:textId="4CE4B544" w:rsidR="000E71A8" w:rsidRPr="00BC7D1D" w:rsidRDefault="00BC7D1D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  <w:t>Seattle, WA  981</w:t>
      </w:r>
      <w:r w:rsidR="007D6FDA">
        <w:rPr>
          <w:rFonts w:ascii="Arial" w:hAnsi="Arial" w:cs="Arial"/>
          <w:szCs w:val="24"/>
        </w:rPr>
        <w:t>19</w:t>
      </w:r>
    </w:p>
    <w:p w14:paraId="37FC2DBA" w14:textId="77777777" w:rsidR="000E71A8" w:rsidRPr="00BC7D1D" w:rsidRDefault="000E71A8">
      <w:pPr>
        <w:jc w:val="center"/>
        <w:rPr>
          <w:rFonts w:ascii="Arial" w:hAnsi="Arial" w:cs="Arial"/>
          <w:szCs w:val="24"/>
        </w:rPr>
      </w:pPr>
    </w:p>
    <w:p w14:paraId="60731B40" w14:textId="77777777" w:rsidR="000E71A8" w:rsidRPr="00BC7D1D" w:rsidRDefault="00BC7D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BC7D1D">
        <w:rPr>
          <w:rFonts w:ascii="Arial" w:hAnsi="Arial" w:cs="Arial"/>
          <w:b/>
          <w:szCs w:val="24"/>
        </w:rPr>
        <w:t>NOTICE OF CLAIM OF LIEN</w:t>
      </w:r>
      <w:r w:rsidRPr="00BC7D1D">
        <w:rPr>
          <w:rFonts w:ascii="Arial" w:hAnsi="Arial" w:cs="Arial"/>
          <w:szCs w:val="24"/>
        </w:rPr>
        <w:t xml:space="preserve"> </w:t>
      </w:r>
    </w:p>
    <w:p w14:paraId="3AE9488E" w14:textId="77777777" w:rsidR="000E71A8" w:rsidRPr="00BC7D1D" w:rsidRDefault="00BC7D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>against the Contract Bond and against the</w:t>
      </w:r>
    </w:p>
    <w:p w14:paraId="2291556A" w14:textId="77777777" w:rsidR="000E71A8" w:rsidRPr="00BC7D1D" w:rsidRDefault="00BC7D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>Retainage Bond/Retained funds held by the Seattle Housing Authority</w:t>
      </w:r>
    </w:p>
    <w:p w14:paraId="3C869794" w14:textId="77777777" w:rsidR="000E71A8" w:rsidRPr="00BC7D1D" w:rsidRDefault="000E71A8">
      <w:pPr>
        <w:jc w:val="center"/>
        <w:rPr>
          <w:rFonts w:ascii="Arial" w:hAnsi="Arial" w:cs="Arial"/>
          <w:szCs w:val="24"/>
        </w:rPr>
      </w:pPr>
    </w:p>
    <w:p w14:paraId="1271DAF7" w14:textId="77777777" w:rsidR="000E71A8" w:rsidRPr="00BC7D1D" w:rsidRDefault="000E71A8">
      <w:pPr>
        <w:jc w:val="center"/>
        <w:rPr>
          <w:rFonts w:ascii="Arial" w:hAnsi="Arial" w:cs="Arial"/>
          <w:szCs w:val="24"/>
        </w:rPr>
      </w:pPr>
    </w:p>
    <w:p w14:paraId="34E9F32C" w14:textId="77777777" w:rsidR="000E71A8" w:rsidRPr="00BC7D1D" w:rsidRDefault="00BC7D1D">
      <w:pPr>
        <w:tabs>
          <w:tab w:val="left" w:pos="1800"/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>PROJECT TITLE AND CONTRACT#:</w:t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0E22B6BB" w14:textId="77777777" w:rsidR="000E71A8" w:rsidRPr="00BC7D1D" w:rsidRDefault="00BC7D1D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64C8CBF2" w14:textId="77777777" w:rsidR="000E71A8" w:rsidRPr="00BC7D1D" w:rsidRDefault="000E71A8">
      <w:pPr>
        <w:jc w:val="center"/>
        <w:rPr>
          <w:rFonts w:ascii="Arial" w:hAnsi="Arial" w:cs="Arial"/>
          <w:szCs w:val="24"/>
        </w:rPr>
      </w:pPr>
    </w:p>
    <w:p w14:paraId="0644DC9B" w14:textId="77777777" w:rsidR="000E71A8" w:rsidRPr="00BC7D1D" w:rsidRDefault="00BC7D1D">
      <w:pPr>
        <w:tabs>
          <w:tab w:val="left" w:pos="180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b/>
          <w:szCs w:val="24"/>
        </w:rPr>
        <w:t>Principal</w:t>
      </w:r>
      <w:r w:rsidRPr="00BC7D1D">
        <w:rPr>
          <w:rFonts w:ascii="Arial" w:hAnsi="Arial" w:cs="Arial"/>
          <w:szCs w:val="24"/>
        </w:rPr>
        <w:t xml:space="preserve"> (Contractor):</w:t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1ACFEA0C" w14:textId="77777777" w:rsidR="000E71A8" w:rsidRPr="00BC7D1D" w:rsidRDefault="00BC7D1D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  <w:t>Address:</w:t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355289A1" w14:textId="77777777" w:rsidR="000E71A8" w:rsidRPr="00BC7D1D" w:rsidRDefault="00BC7D1D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3A76B2F7" w14:textId="77777777" w:rsidR="000E71A8" w:rsidRPr="00BC7D1D" w:rsidRDefault="00BC7D1D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76BC8086" w14:textId="77777777" w:rsidR="000E71A8" w:rsidRPr="00BC7D1D" w:rsidRDefault="00BC7D1D">
      <w:pPr>
        <w:tabs>
          <w:tab w:val="left" w:pos="117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389B89DE" w14:textId="77777777" w:rsidR="000E71A8" w:rsidRPr="00BC7D1D" w:rsidRDefault="000E71A8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14:paraId="4204E6C9" w14:textId="77777777" w:rsidR="000E71A8" w:rsidRPr="00BC7D1D" w:rsidRDefault="00BC7D1D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b/>
          <w:szCs w:val="24"/>
        </w:rPr>
        <w:t>Surety/Bonding Co.</w:t>
      </w:r>
      <w:r w:rsidRPr="00BC7D1D">
        <w:rPr>
          <w:rFonts w:ascii="Arial" w:hAnsi="Arial" w:cs="Arial"/>
          <w:szCs w:val="24"/>
        </w:rPr>
        <w:t>:</w:t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51167E64" w14:textId="77777777" w:rsidR="000E71A8" w:rsidRPr="00BC7D1D" w:rsidRDefault="00BC7D1D">
      <w:pPr>
        <w:tabs>
          <w:tab w:val="left" w:pos="1080"/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  <w:t>Address:</w:t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66FBA635" w14:textId="77777777" w:rsidR="000E71A8" w:rsidRPr="00BC7D1D" w:rsidRDefault="00BC7D1D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5F241DF6" w14:textId="77777777" w:rsidR="000E71A8" w:rsidRPr="00BC7D1D" w:rsidRDefault="00BC7D1D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079E56FD" w14:textId="77777777" w:rsidR="000E71A8" w:rsidRPr="00BC7D1D" w:rsidRDefault="000E71A8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</w:p>
    <w:p w14:paraId="607BDB9C" w14:textId="77777777" w:rsidR="000E71A8" w:rsidRPr="00BC7D1D" w:rsidRDefault="00BC7D1D">
      <w:pPr>
        <w:tabs>
          <w:tab w:val="left" w:pos="2160"/>
          <w:tab w:val="left" w:leader="underscore" w:pos="648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b/>
          <w:szCs w:val="24"/>
        </w:rPr>
        <w:t>Bond Number:</w:t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0AA4D641" w14:textId="77777777" w:rsidR="000E71A8" w:rsidRPr="00BC7D1D" w:rsidRDefault="000E71A8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14:paraId="70BC2246" w14:textId="77777777" w:rsidR="000E71A8" w:rsidRPr="00BC7D1D" w:rsidRDefault="00BC7D1D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 xml:space="preserve">Notice is hereby given that the undersigned has a claim in the sum of </w:t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  <w:t xml:space="preserve">, </w:t>
      </w:r>
    </w:p>
    <w:p w14:paraId="7C7BCD24" w14:textId="77777777" w:rsidR="000E71A8" w:rsidRPr="00BC7D1D" w:rsidRDefault="00BC7D1D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proofErr w:type="gramStart"/>
      <w:r w:rsidRPr="00BC7D1D">
        <w:rPr>
          <w:rFonts w:ascii="Arial" w:hAnsi="Arial" w:cs="Arial"/>
          <w:szCs w:val="24"/>
        </w:rPr>
        <w:t>plus</w:t>
      </w:r>
      <w:proofErr w:type="gramEnd"/>
      <w:r w:rsidRPr="00BC7D1D">
        <w:rPr>
          <w:rFonts w:ascii="Arial" w:hAnsi="Arial" w:cs="Arial"/>
          <w:szCs w:val="24"/>
        </w:rPr>
        <w:t xml:space="preserve"> all accrued interest, costs and attorney fees allowed by contract and/or statute, against the contract bond taken from the Principal named above</w:t>
      </w:r>
      <w:r w:rsidRPr="00BC7D1D">
        <w:rPr>
          <w:rFonts w:ascii="Arial" w:hAnsi="Arial" w:cs="Arial"/>
          <w:b/>
          <w:szCs w:val="24"/>
        </w:rPr>
        <w:t xml:space="preserve"> </w:t>
      </w:r>
      <w:r w:rsidRPr="00BC7D1D">
        <w:rPr>
          <w:rFonts w:ascii="Arial" w:hAnsi="Arial" w:cs="Arial"/>
          <w:szCs w:val="24"/>
        </w:rPr>
        <w:t xml:space="preserve">and the Surety named above for furnishing the following services, materials, work, or labor on the subject project:  </w:t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3479C5B4" w14:textId="77777777" w:rsidR="000E71A8" w:rsidRPr="00BC7D1D" w:rsidRDefault="00BC7D1D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3EA26C53" w14:textId="77777777" w:rsidR="000E71A8" w:rsidRPr="00BC7D1D" w:rsidRDefault="000E71A8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14:paraId="78226F23" w14:textId="77777777" w:rsidR="000E71A8" w:rsidRPr="00BC7D1D" w:rsidRDefault="00BC7D1D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 xml:space="preserve">Notice is further given that the undersigned has a claim for said sum against the retainage bond or retained funds held by the Seattle Housing Authority as a trust fund for the protection and payment of the undersigned, pursuant to RCW 60.28.011. </w:t>
      </w:r>
    </w:p>
    <w:p w14:paraId="5C0E7A63" w14:textId="77777777" w:rsidR="000E71A8" w:rsidRPr="00BC7D1D" w:rsidRDefault="000E71A8">
      <w:pP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14:paraId="327A1EBA" w14:textId="77777777" w:rsidR="000E71A8" w:rsidRPr="00BC7D1D" w:rsidRDefault="00BC7D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4320"/>
          <w:tab w:val="left" w:pos="5040"/>
          <w:tab w:val="left" w:leader="underscore" w:pos="9360"/>
        </w:tabs>
        <w:jc w:val="both"/>
        <w:rPr>
          <w:rFonts w:ascii="Arial" w:hAnsi="Arial" w:cs="Arial"/>
          <w:b/>
          <w:szCs w:val="24"/>
        </w:rPr>
      </w:pPr>
      <w:r w:rsidRPr="00BC7D1D">
        <w:rPr>
          <w:rFonts w:ascii="Arial" w:hAnsi="Arial" w:cs="Arial"/>
          <w:b/>
          <w:szCs w:val="24"/>
        </w:rPr>
        <w:t>Claimant Name and Address:</w:t>
      </w:r>
    </w:p>
    <w:p w14:paraId="11F99B97" w14:textId="77777777" w:rsidR="000E71A8" w:rsidRPr="00BC7D1D" w:rsidRDefault="00BC7D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2FD2B76A" w14:textId="77777777" w:rsidR="000E71A8" w:rsidRPr="00BC7D1D" w:rsidRDefault="00BC7D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  <w:r w:rsidRPr="00BC7D1D">
        <w:rPr>
          <w:rFonts w:ascii="Arial" w:hAnsi="Arial" w:cs="Arial"/>
          <w:szCs w:val="24"/>
        </w:rPr>
        <w:tab/>
      </w:r>
    </w:p>
    <w:p w14:paraId="41D322E4" w14:textId="77777777" w:rsidR="000E71A8" w:rsidRPr="00BC7D1D" w:rsidRDefault="000E71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0"/>
          <w:tab w:val="left" w:leader="underscore" w:pos="2880"/>
          <w:tab w:val="left" w:leader="underscore" w:pos="5760"/>
        </w:tabs>
        <w:jc w:val="both"/>
        <w:rPr>
          <w:rFonts w:ascii="Arial" w:hAnsi="Arial" w:cs="Arial"/>
          <w:szCs w:val="24"/>
        </w:rPr>
      </w:pPr>
    </w:p>
    <w:p w14:paraId="5BEE664F" w14:textId="77777777" w:rsidR="000E71A8" w:rsidRPr="00BC7D1D" w:rsidRDefault="00BC7D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</w:r>
    </w:p>
    <w:p w14:paraId="63D7CA9A" w14:textId="77777777" w:rsidR="000E71A8" w:rsidRPr="00BC7D1D" w:rsidRDefault="00BC7D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040"/>
        </w:tabs>
        <w:jc w:val="both"/>
        <w:rPr>
          <w:rFonts w:ascii="Arial" w:hAnsi="Arial" w:cs="Arial"/>
          <w:b/>
          <w:szCs w:val="24"/>
        </w:rPr>
      </w:pPr>
      <w:r w:rsidRPr="00BC7D1D">
        <w:rPr>
          <w:rFonts w:ascii="Arial" w:hAnsi="Arial" w:cs="Arial"/>
          <w:b/>
          <w:szCs w:val="24"/>
        </w:rPr>
        <w:t>By:  Signature and Title:</w:t>
      </w:r>
      <w:r w:rsidRPr="00BC7D1D">
        <w:rPr>
          <w:rFonts w:ascii="Arial" w:hAnsi="Arial" w:cs="Arial"/>
          <w:b/>
          <w:szCs w:val="24"/>
        </w:rPr>
        <w:tab/>
        <w:t>Date:</w:t>
      </w:r>
    </w:p>
    <w:p w14:paraId="688450FB" w14:textId="77777777" w:rsidR="000E71A8" w:rsidRPr="00BC7D1D" w:rsidRDefault="000E71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</w:p>
    <w:p w14:paraId="3723A19F" w14:textId="77777777" w:rsidR="000E71A8" w:rsidRPr="00BC7D1D" w:rsidRDefault="000E71A8">
      <w:pPr>
        <w:tabs>
          <w:tab w:val="left" w:leader="underscore" w:pos="9360"/>
        </w:tabs>
        <w:jc w:val="both"/>
        <w:rPr>
          <w:rFonts w:ascii="Arial" w:hAnsi="Arial" w:cs="Arial"/>
          <w:szCs w:val="24"/>
        </w:rPr>
      </w:pPr>
    </w:p>
    <w:p w14:paraId="6CFC34F0" w14:textId="77777777" w:rsidR="000E71A8" w:rsidRPr="00BC7D1D" w:rsidRDefault="00BC7D1D">
      <w:pPr>
        <w:tabs>
          <w:tab w:val="left" w:pos="3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  <w:u w:val="single"/>
        </w:rPr>
      </w:pPr>
      <w:r w:rsidRPr="00BC7D1D">
        <w:rPr>
          <w:rFonts w:ascii="Arial" w:hAnsi="Arial" w:cs="Arial"/>
          <w:szCs w:val="24"/>
        </w:rPr>
        <w:t>cc:</w:t>
      </w:r>
      <w:r w:rsidRPr="00BC7D1D">
        <w:rPr>
          <w:rFonts w:ascii="Arial" w:hAnsi="Arial" w:cs="Arial"/>
          <w:szCs w:val="24"/>
        </w:rPr>
        <w:tab/>
        <w:t>Principal (Contractor):</w:t>
      </w:r>
      <w:r w:rsidRPr="00BC7D1D">
        <w:rPr>
          <w:rFonts w:ascii="Arial" w:hAnsi="Arial" w:cs="Arial"/>
          <w:szCs w:val="24"/>
          <w:u w:val="single"/>
        </w:rPr>
        <w:tab/>
      </w:r>
    </w:p>
    <w:p w14:paraId="2287D5C6" w14:textId="77777777" w:rsidR="000E71A8" w:rsidRPr="00BC7D1D" w:rsidRDefault="00BC7D1D" w:rsidP="00BC7D1D">
      <w:pPr>
        <w:tabs>
          <w:tab w:val="left" w:pos="360"/>
          <w:tab w:val="left" w:pos="2160"/>
          <w:tab w:val="left" w:pos="7200"/>
          <w:tab w:val="left" w:leader="underscore" w:pos="9360"/>
        </w:tabs>
        <w:jc w:val="both"/>
        <w:rPr>
          <w:rFonts w:ascii="Arial" w:hAnsi="Arial" w:cs="Arial"/>
          <w:szCs w:val="24"/>
        </w:rPr>
      </w:pPr>
      <w:r w:rsidRPr="00BC7D1D">
        <w:rPr>
          <w:rFonts w:ascii="Arial" w:hAnsi="Arial" w:cs="Arial"/>
          <w:szCs w:val="24"/>
        </w:rPr>
        <w:tab/>
        <w:t>Surety:</w:t>
      </w:r>
      <w:r w:rsidRPr="00BC7D1D">
        <w:rPr>
          <w:rFonts w:ascii="Arial" w:hAnsi="Arial" w:cs="Arial"/>
          <w:szCs w:val="24"/>
          <w:u w:val="single"/>
        </w:rPr>
        <w:tab/>
      </w:r>
      <w:r w:rsidRPr="00BC7D1D">
        <w:rPr>
          <w:rFonts w:ascii="Arial" w:hAnsi="Arial" w:cs="Arial"/>
          <w:szCs w:val="24"/>
          <w:u w:val="single"/>
        </w:rPr>
        <w:tab/>
      </w:r>
    </w:p>
    <w:sectPr w:rsidR="000E71A8" w:rsidRPr="00BC7D1D">
      <w:footerReference w:type="default" r:id="rId9"/>
      <w:pgSz w:w="12240" w:h="15840"/>
      <w:pgMar w:top="720" w:right="1440" w:bottom="720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D390E" w14:textId="77777777" w:rsidR="00205A5B" w:rsidRDefault="00205A5B">
      <w:r>
        <w:separator/>
      </w:r>
    </w:p>
  </w:endnote>
  <w:endnote w:type="continuationSeparator" w:id="0">
    <w:p w14:paraId="646BA6B3" w14:textId="77777777" w:rsidR="00205A5B" w:rsidRDefault="0020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1F64" w14:textId="05A0C5EC" w:rsidR="00BC7D1D" w:rsidRDefault="00BC7D1D" w:rsidP="00BC7D1D">
    <w:pPr>
      <w:pStyle w:val="Footer"/>
      <w:ind w:left="2"/>
      <w:jc w:val="both"/>
      <w:rPr>
        <w:sz w:val="14"/>
      </w:rPr>
    </w:pPr>
    <w:r>
      <w:t xml:space="preserve">                                                                                                                    </w:t>
    </w:r>
    <w:r>
      <w:rPr>
        <w:snapToGrid w:val="0"/>
        <w:sz w:val="14"/>
      </w:rPr>
      <w:t xml:space="preserve">Last Revised </w:t>
    </w:r>
    <w:r w:rsidR="007D6FDA">
      <w:rPr>
        <w:snapToGrid w:val="0"/>
        <w:sz w:val="14"/>
      </w:rPr>
      <w:t>11</w:t>
    </w:r>
    <w:r>
      <w:rPr>
        <w:snapToGrid w:val="0"/>
        <w:sz w:val="14"/>
      </w:rPr>
      <w:t>-</w:t>
    </w:r>
    <w:r w:rsidR="007D6FDA">
      <w:rPr>
        <w:snapToGrid w:val="0"/>
        <w:sz w:val="14"/>
      </w:rPr>
      <w:t>05</w:t>
    </w:r>
    <w:r>
      <w:rPr>
        <w:snapToGrid w:val="0"/>
        <w:sz w:val="14"/>
      </w:rPr>
      <w:t>-</w:t>
    </w:r>
    <w:r w:rsidR="007D6FDA">
      <w:rPr>
        <w:snapToGrid w:val="0"/>
        <w:sz w:val="14"/>
      </w:rPr>
      <w:t>24</w:t>
    </w:r>
  </w:p>
  <w:p w14:paraId="434E2229" w14:textId="77777777" w:rsidR="00000000" w:rsidRPr="00BC7D1D" w:rsidRDefault="00000000" w:rsidP="00BC7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DC1F5" w14:textId="77777777" w:rsidR="00205A5B" w:rsidRDefault="00205A5B">
      <w:r>
        <w:separator/>
      </w:r>
    </w:p>
  </w:footnote>
  <w:footnote w:type="continuationSeparator" w:id="0">
    <w:p w14:paraId="62718CB4" w14:textId="77777777" w:rsidR="00205A5B" w:rsidRDefault="00205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D1D"/>
    <w:rsid w:val="000E71A8"/>
    <w:rsid w:val="00205A5B"/>
    <w:rsid w:val="0060200B"/>
    <w:rsid w:val="007D6FDA"/>
    <w:rsid w:val="00B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C1C15"/>
  <w15:docId w15:val="{4B676FF5-10A9-4A59-9082-22C618F1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 (WN)" w:hAnsi="Univers (WN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0529123AE5D4493ED3280F4130BE0" ma:contentTypeVersion="8" ma:contentTypeDescription="Create a new document." ma:contentTypeScope="" ma:versionID="487674e4fa41163cdaeaf875985de2ce">
  <xsd:schema xmlns:xsd="http://www.w3.org/2001/XMLSchema" xmlns:xs="http://www.w3.org/2001/XMLSchema" xmlns:p="http://schemas.microsoft.com/office/2006/metadata/properties" xmlns:ns2="e4641e82-37b5-4409-a78a-afda73825c4a" targetNamespace="http://schemas.microsoft.com/office/2006/metadata/properties" ma:root="true" ma:fieldsID="92a212fcaffb3fca6ba4a9f136c2d073" ns2:_="">
    <xsd:import namespace="e4641e82-37b5-4409-a78a-afda73825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1e82-37b5-4409-a78a-afda73825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5249A-26EC-4AB6-9B1E-8C5043B1E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41e82-37b5-4409-a78a-afda73825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4C356-4881-43DF-9E10-9B4C6DCDF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424623-72D6-4178-8081-977B96F42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Housing Authority - Notice of Claim</vt:lpstr>
    </vt:vector>
  </TitlesOfParts>
  <Company>City of Seattle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Housing Authority - Notice of Claim</dc:title>
  <dc:creator>anguyen</dc:creator>
  <cp:lastModifiedBy>Liu, Kelly</cp:lastModifiedBy>
  <cp:revision>3</cp:revision>
  <cp:lastPrinted>1999-08-09T18:48:00Z</cp:lastPrinted>
  <dcterms:created xsi:type="dcterms:W3CDTF">2017-01-11T00:09:00Z</dcterms:created>
  <dcterms:modified xsi:type="dcterms:W3CDTF">2024-11-05T22:24:00Z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0x01010006E0529123AE5D4493ED3280F4130BE0</vt:lpwstr>
  </property>
  <property fmtid="{D5CDD505-2E9C-101B-9397-08002B2CF9AE}" pid="3" name="Order">
    <vt:r8>100</vt:r8>
  </property>
</Properties>
</file>