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31C1" w14:textId="04DCE562" w:rsidR="00C87886" w:rsidRPr="001532A9" w:rsidRDefault="00C87886" w:rsidP="001532A9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233BDF" w14:textId="023336CA" w:rsidR="001532A9" w:rsidRPr="001532A9" w:rsidRDefault="001532A9" w:rsidP="001532A9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532A9">
        <w:rPr>
          <w:rFonts w:ascii="Arial" w:hAnsi="Arial" w:cs="Arial"/>
          <w:b/>
          <w:bCs/>
          <w:color w:val="000000" w:themeColor="text1"/>
          <w:sz w:val="24"/>
          <w:szCs w:val="24"/>
        </w:rPr>
        <w:t>DEPARTMENT OF HOUSING AND URBAN DEVELOPMENT (HUD)</w:t>
      </w:r>
    </w:p>
    <w:p w14:paraId="01C99A4F" w14:textId="2A470E1C" w:rsidR="001532A9" w:rsidRDefault="001532A9" w:rsidP="001532A9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24 CFR Part 75</w:t>
      </w:r>
    </w:p>
    <w:p w14:paraId="02F51474" w14:textId="548C176E" w:rsidR="001532A9" w:rsidRDefault="001532A9" w:rsidP="001532A9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Section 3 Benchmarks for Creating Economic Opportunities for Low- and Very Low-Income Persons and Eligible Businesses</w:t>
      </w:r>
    </w:p>
    <w:p w14:paraId="1D6BC5A2" w14:textId="4A899631" w:rsidR="001532A9" w:rsidRDefault="001532A9" w:rsidP="001532A9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53B470" w14:textId="7F4A0D62" w:rsidR="001532A9" w:rsidRDefault="001532A9" w:rsidP="001532A9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Background: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As a condition to receiving financial assistance from </w:t>
      </w:r>
      <w:r w:rsidR="00B14FF7">
        <w:rPr>
          <w:rFonts w:ascii="Arial" w:hAnsi="Arial" w:cs="Arial"/>
          <w:color w:val="000000" w:themeColor="text1"/>
          <w:sz w:val="24"/>
          <w:szCs w:val="24"/>
        </w:rPr>
        <w:t>H</w:t>
      </w:r>
      <w:r>
        <w:rPr>
          <w:rFonts w:ascii="Arial" w:hAnsi="Arial" w:cs="Arial"/>
          <w:color w:val="000000" w:themeColor="text1"/>
          <w:sz w:val="24"/>
          <w:szCs w:val="24"/>
        </w:rPr>
        <w:t>UD, the Seattle Housing Authority (SHA) is required to report to HUD the number of hours worked by Section 3 Workers and Targeted Section 3 Workers on SHA’s contracts.  To gather that information, SHA is requiring a</w:t>
      </w:r>
      <w:r w:rsidR="00B14FF7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 firms contracting with SHA to track their Section 3 hours and to submit to SHA a 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>Q</w:t>
      </w:r>
      <w:r>
        <w:rPr>
          <w:rFonts w:ascii="Arial" w:hAnsi="Arial" w:cs="Arial"/>
          <w:color w:val="000000" w:themeColor="text1"/>
          <w:sz w:val="24"/>
          <w:szCs w:val="24"/>
        </w:rPr>
        <w:t>uarterly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>/Annual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eport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>ing Form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SHA crated 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>the Quarterly/Annual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>Reporting F</w:t>
      </w:r>
      <w:r>
        <w:rPr>
          <w:rFonts w:ascii="Arial" w:hAnsi="Arial" w:cs="Arial"/>
          <w:color w:val="000000" w:themeColor="text1"/>
          <w:sz w:val="24"/>
          <w:szCs w:val="24"/>
        </w:rPr>
        <w:t>orm for all contractors and consultants to use for this quarterly</w:t>
      </w:r>
      <w:r w:rsidR="00F60DBA">
        <w:rPr>
          <w:rFonts w:ascii="Arial" w:hAnsi="Arial" w:cs="Arial"/>
          <w:color w:val="000000" w:themeColor="text1"/>
          <w:sz w:val="24"/>
          <w:szCs w:val="24"/>
        </w:rPr>
        <w:t xml:space="preserve"> and/or annual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report.</w:t>
      </w:r>
    </w:p>
    <w:p w14:paraId="33A75614" w14:textId="359E124F" w:rsidR="001532A9" w:rsidRPr="00C26999" w:rsidRDefault="001532A9" w:rsidP="001532A9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3140C3" w14:textId="7F2EAA2A" w:rsidR="001532A9" w:rsidRDefault="001532A9" w:rsidP="001532A9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HUD requires SHA and its contractors to use their best efforts to achieve the following Section 3 benchmarks:</w:t>
      </w:r>
    </w:p>
    <w:p w14:paraId="50CD37D1" w14:textId="6BE32DE1" w:rsidR="001532A9" w:rsidRPr="00C26999" w:rsidRDefault="001532A9" w:rsidP="001532A9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641298" w14:textId="42172E13" w:rsidR="001532A9" w:rsidRDefault="00FE246F" w:rsidP="00FE246F">
      <w:pPr>
        <w:tabs>
          <w:tab w:val="left" w:pos="360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For Section 3 Workers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25 percent or more of the total number of labor hours worked by all workers employed with public housing financial assistance for SHA’s fiscal year.</w:t>
      </w:r>
    </w:p>
    <w:p w14:paraId="0E4F77F5" w14:textId="19B99872" w:rsidR="00FE246F" w:rsidRPr="00C26999" w:rsidRDefault="00FE246F" w:rsidP="00FE246F">
      <w:pPr>
        <w:tabs>
          <w:tab w:val="left" w:pos="360"/>
        </w:tabs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1A07DD" w14:textId="67D00743" w:rsidR="00FE246F" w:rsidRDefault="00FE246F" w:rsidP="00FE246F">
      <w:pPr>
        <w:tabs>
          <w:tab w:val="left" w:pos="360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For Targeted Section 3 Workers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5 percent or more of the total number of labor hours worked by all workers employed with public housing financial assistance for SHA’s fiscal year.</w:t>
      </w:r>
    </w:p>
    <w:p w14:paraId="32B374CD" w14:textId="08594494" w:rsidR="00FE246F" w:rsidRPr="00C26999" w:rsidRDefault="00FE246F" w:rsidP="00FE246F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63A88F65" w14:textId="05AC54D2" w:rsidR="00FE246F" w:rsidRPr="00FE246F" w:rsidRDefault="00FE246F" w:rsidP="00FE246F">
      <w:pPr>
        <w:tabs>
          <w:tab w:val="left" w:pos="36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Definitions:</w:t>
      </w:r>
    </w:p>
    <w:p w14:paraId="0D2B0DE2" w14:textId="3F3EA9EC" w:rsidR="00C87886" w:rsidRPr="00C26999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098DF6" w14:textId="2D41DA24" w:rsidR="00FE246F" w:rsidRDefault="00FE246F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Section 3 Worker: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A Section 3 Worker is any worker who currently fits, or when hired within the past five years fit, at least one of the following categories, as documented:</w:t>
      </w:r>
    </w:p>
    <w:p w14:paraId="525A6574" w14:textId="70F2ECD4" w:rsidR="00FE246F" w:rsidRPr="00C26999" w:rsidRDefault="00FE246F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746B1E" w14:textId="04E32995" w:rsidR="00FE246F" w:rsidRDefault="00FE246F" w:rsidP="00FE246F">
      <w:pPr>
        <w:pStyle w:val="ListParagraph"/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worker’s income for the previous or annualized calendar year is below the income limit established by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HUD;</w:t>
      </w:r>
      <w:proofErr w:type="gramEnd"/>
    </w:p>
    <w:p w14:paraId="27543384" w14:textId="19BEEF4E" w:rsidR="00FE246F" w:rsidRDefault="00FE246F" w:rsidP="00FE246F">
      <w:pPr>
        <w:pStyle w:val="ListParagraph"/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worker’s income for the previous or annualized calendar year is below the income limit established by HUD and:</w:t>
      </w:r>
    </w:p>
    <w:p w14:paraId="4CEF4353" w14:textId="1669A2F9" w:rsidR="00FE246F" w:rsidRDefault="00FE246F" w:rsidP="00FE246F">
      <w:pPr>
        <w:pStyle w:val="ListParagraph"/>
        <w:numPr>
          <w:ilvl w:val="0"/>
          <w:numId w:val="40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worker is employed by a Section 3 business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concern;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OR</w:t>
      </w:r>
    </w:p>
    <w:p w14:paraId="6D9DE5CC" w14:textId="00CB564A" w:rsidR="00FE246F" w:rsidRDefault="00FE246F" w:rsidP="00FE246F">
      <w:pPr>
        <w:pStyle w:val="ListParagraph"/>
        <w:numPr>
          <w:ilvl w:val="0"/>
          <w:numId w:val="40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worker is a YouthBuild participant.</w:t>
      </w:r>
    </w:p>
    <w:p w14:paraId="13BA097C" w14:textId="5599B688" w:rsidR="00FE246F" w:rsidRPr="00C26999" w:rsidRDefault="00FE246F" w:rsidP="00FE246F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FC5F05" w14:textId="565B726A" w:rsidR="00FE246F" w:rsidRDefault="00FE246F" w:rsidP="00FE246F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Targeted Section 3 Worker: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A Targeted Section 3 Worker is a Section 3 worker who:</w:t>
      </w:r>
    </w:p>
    <w:p w14:paraId="0D412B85" w14:textId="182F4D15" w:rsidR="00FE246F" w:rsidRPr="00C26999" w:rsidRDefault="00FE246F" w:rsidP="00FE246F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ACE835" w14:textId="2E826680" w:rsidR="00FE246F" w:rsidRDefault="00C26999" w:rsidP="00FE246F">
      <w:pPr>
        <w:pStyle w:val="ListParagraph"/>
        <w:numPr>
          <w:ilvl w:val="0"/>
          <w:numId w:val="4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Is employed by a Section 3 business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concern;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OR</w:t>
      </w:r>
    </w:p>
    <w:p w14:paraId="5BA31733" w14:textId="257E0C89" w:rsidR="00C26999" w:rsidRDefault="00C26999" w:rsidP="00FE246F">
      <w:pPr>
        <w:pStyle w:val="ListParagraph"/>
        <w:numPr>
          <w:ilvl w:val="0"/>
          <w:numId w:val="41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Currently fits or when hired fit at least one of the following categories, as documented within the past five years:</w:t>
      </w:r>
    </w:p>
    <w:p w14:paraId="71E23E33" w14:textId="77777777" w:rsidR="00C26999" w:rsidRDefault="00C26999" w:rsidP="00C26999">
      <w:pPr>
        <w:pStyle w:val="ListParagraph"/>
        <w:numPr>
          <w:ilvl w:val="0"/>
          <w:numId w:val="42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resident of public housing or Section 8-assisted housing; OR</w:t>
      </w:r>
    </w:p>
    <w:p w14:paraId="2CCD5306" w14:textId="6FB3B836" w:rsidR="00C26999" w:rsidRDefault="00C26999" w:rsidP="00C26999">
      <w:pPr>
        <w:pStyle w:val="ListParagraph"/>
        <w:numPr>
          <w:ilvl w:val="0"/>
          <w:numId w:val="42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resident of other public housing projects or Section 8-assisted housing managed by SHA: OR</w:t>
      </w:r>
    </w:p>
    <w:p w14:paraId="2038E20A" w14:textId="5B9EB718" w:rsidR="00C26999" w:rsidRDefault="00C26999" w:rsidP="00C26999">
      <w:pPr>
        <w:pStyle w:val="ListParagraph"/>
        <w:numPr>
          <w:ilvl w:val="0"/>
          <w:numId w:val="42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YouthBuild participant.</w:t>
      </w:r>
    </w:p>
    <w:p w14:paraId="72E30D2D" w14:textId="77777777" w:rsidR="00C26999" w:rsidRPr="00C26999" w:rsidRDefault="00C26999" w:rsidP="00C26999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94C36F" w14:textId="1F4FCCCF" w:rsidR="00C87886" w:rsidRDefault="00C26999" w:rsidP="000F2648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Section 3 Business Concern: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A Section 3 Business Concern is a business that meets at least one of the following criteria, documented within the last six-month period:</w:t>
      </w:r>
    </w:p>
    <w:p w14:paraId="5370D460" w14:textId="2A90430A" w:rsidR="00C26999" w:rsidRPr="00A60EB1" w:rsidRDefault="00C26999" w:rsidP="006624EE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B689A24" w14:textId="442C2045" w:rsidR="00C26999" w:rsidRDefault="00C26999" w:rsidP="00176758">
      <w:pPr>
        <w:pStyle w:val="ListParagraph"/>
        <w:numPr>
          <w:ilvl w:val="0"/>
          <w:numId w:val="4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At least 51 percent owned and controlled by low- or very low-income persons</w:t>
      </w:r>
      <w:r w:rsidR="000F2648">
        <w:rPr>
          <w:rFonts w:ascii="Arial" w:hAnsi="Arial" w:cs="Arial"/>
          <w:color w:val="000000" w:themeColor="text1"/>
          <w:sz w:val="24"/>
          <w:szCs w:val="24"/>
        </w:rPr>
        <w:t>: OR</w:t>
      </w:r>
    </w:p>
    <w:p w14:paraId="5A8076F7" w14:textId="774E4C63" w:rsidR="00C26999" w:rsidRDefault="00C26999" w:rsidP="00176758">
      <w:pPr>
        <w:pStyle w:val="ListParagraph"/>
        <w:numPr>
          <w:ilvl w:val="0"/>
          <w:numId w:val="4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Over 75 percent of the labor hours performed for business over the prior three-month period are performed by Section 3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workers;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OR</w:t>
      </w:r>
    </w:p>
    <w:p w14:paraId="11D575D7" w14:textId="0FBF0872" w:rsidR="00C26999" w:rsidRPr="00C26999" w:rsidRDefault="00C26999" w:rsidP="00176758">
      <w:pPr>
        <w:pStyle w:val="ListParagraph"/>
        <w:numPr>
          <w:ilvl w:val="0"/>
          <w:numId w:val="4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business at least 51 percent owned and controlled by current public housing residents or residents who currently live in Section 8-assisted housing.</w:t>
      </w:r>
    </w:p>
    <w:sectPr w:rsidR="00C26999" w:rsidRPr="00C26999" w:rsidSect="00F60DBA">
      <w:footerReference w:type="default" r:id="rId7"/>
      <w:pgSz w:w="12240" w:h="15840" w:code="1"/>
      <w:pgMar w:top="432" w:right="1008" w:bottom="864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1AB7" w14:textId="77777777" w:rsidR="00F36A61" w:rsidRDefault="00F36A61" w:rsidP="000C2904">
      <w:r>
        <w:separator/>
      </w:r>
    </w:p>
  </w:endnote>
  <w:endnote w:type="continuationSeparator" w:id="0">
    <w:p w14:paraId="733F50B0" w14:textId="77777777" w:rsidR="00F36A61" w:rsidRDefault="00F36A61" w:rsidP="000C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2EF0" w14:textId="11AAC0AA" w:rsidR="00F60DBA" w:rsidRDefault="00F60DBA" w:rsidP="00F60DB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Updates to HUD’s Section 3 Regulations </w:t>
    </w:r>
    <w:r>
      <w:rPr>
        <w:rFonts w:ascii="Arial" w:hAnsi="Arial" w:cs="Arial"/>
        <w:sz w:val="16"/>
        <w:szCs w:val="16"/>
      </w:rPr>
      <w:tab/>
      <w:t xml:space="preserve">    </w:t>
    </w:r>
    <w:r>
      <w:rPr>
        <w:rFonts w:ascii="Arial" w:hAnsi="Arial" w:cs="Arial"/>
        <w:sz w:val="16"/>
        <w:szCs w:val="16"/>
      </w:rPr>
      <w:tab/>
      <w:t xml:space="preserve"> Rev_04.13.23</w:t>
    </w:r>
  </w:p>
  <w:p w14:paraId="4E08C488" w14:textId="07A27AFE" w:rsidR="00F60DBA" w:rsidRPr="00F60DBA" w:rsidRDefault="00F60DB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8CC3" w14:textId="77777777" w:rsidR="00F36A61" w:rsidRDefault="00F36A61" w:rsidP="000C2904">
      <w:r>
        <w:separator/>
      </w:r>
    </w:p>
  </w:footnote>
  <w:footnote w:type="continuationSeparator" w:id="0">
    <w:p w14:paraId="4AB602D4" w14:textId="77777777" w:rsidR="00F36A61" w:rsidRDefault="00F36A61" w:rsidP="000C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AAB"/>
    <w:multiLevelType w:val="hybridMultilevel"/>
    <w:tmpl w:val="01AC71E6"/>
    <w:lvl w:ilvl="0" w:tplc="F2E2801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023ADF"/>
    <w:multiLevelType w:val="hybridMultilevel"/>
    <w:tmpl w:val="B5C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43D2"/>
    <w:multiLevelType w:val="hybridMultilevel"/>
    <w:tmpl w:val="48344984"/>
    <w:lvl w:ilvl="0" w:tplc="B10810A0">
      <w:numFmt w:val="bullet"/>
      <w:lvlText w:val=""/>
      <w:lvlJc w:val="left"/>
      <w:pPr>
        <w:ind w:left="488" w:firstLine="0"/>
      </w:pPr>
      <w:rPr>
        <w:rFonts w:ascii="Symbol" w:eastAsiaTheme="minorHAnsi" w:hAnsi="Symbol" w:cs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041123A6"/>
    <w:multiLevelType w:val="multilevel"/>
    <w:tmpl w:val="2ED2A6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C2918"/>
    <w:multiLevelType w:val="hybridMultilevel"/>
    <w:tmpl w:val="818E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65B72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D2D2587"/>
    <w:multiLevelType w:val="hybridMultilevel"/>
    <w:tmpl w:val="C166E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0FCB1DC9"/>
    <w:multiLevelType w:val="hybridMultilevel"/>
    <w:tmpl w:val="C65AF7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4CB"/>
    <w:multiLevelType w:val="hybridMultilevel"/>
    <w:tmpl w:val="23A869E4"/>
    <w:lvl w:ilvl="0" w:tplc="04090019">
      <w:start w:val="1"/>
      <w:numFmt w:val="lowerLetter"/>
      <w:lvlText w:val="%1."/>
      <w:lvlJc w:val="left"/>
      <w:pPr>
        <w:ind w:left="2208" w:hanging="73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56" w:hanging="360"/>
      </w:pPr>
    </w:lvl>
    <w:lvl w:ilvl="2" w:tplc="0409001B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9" w15:restartNumberingAfterBreak="0">
    <w:nsid w:val="11F63E3C"/>
    <w:multiLevelType w:val="hybridMultilevel"/>
    <w:tmpl w:val="9BC68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7744A"/>
    <w:multiLevelType w:val="hybridMultilevel"/>
    <w:tmpl w:val="5E3CB1AC"/>
    <w:lvl w:ilvl="0" w:tplc="A8C8990E">
      <w:start w:val="1"/>
      <w:numFmt w:val="lowerRoman"/>
      <w:lvlText w:val="%1."/>
      <w:lvlJc w:val="left"/>
      <w:pPr>
        <w:ind w:left="2887" w:hanging="72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1" w15:restartNumberingAfterBreak="0">
    <w:nsid w:val="18A7796A"/>
    <w:multiLevelType w:val="hybridMultilevel"/>
    <w:tmpl w:val="5EB49112"/>
    <w:lvl w:ilvl="0" w:tplc="04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18D15296"/>
    <w:multiLevelType w:val="hybridMultilevel"/>
    <w:tmpl w:val="045EED30"/>
    <w:lvl w:ilvl="0" w:tplc="7E7CC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C74F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28BA"/>
    <w:multiLevelType w:val="hybridMultilevel"/>
    <w:tmpl w:val="AEB6ED1A"/>
    <w:lvl w:ilvl="0" w:tplc="9B30F038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295441EB"/>
    <w:multiLevelType w:val="hybridMultilevel"/>
    <w:tmpl w:val="4FC6D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7C44"/>
    <w:multiLevelType w:val="hybridMultilevel"/>
    <w:tmpl w:val="9F5E8B6A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6F0F5C"/>
    <w:multiLevelType w:val="hybridMultilevel"/>
    <w:tmpl w:val="E758DCC8"/>
    <w:lvl w:ilvl="0" w:tplc="01380B2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436C"/>
    <w:multiLevelType w:val="hybridMultilevel"/>
    <w:tmpl w:val="6BC03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CF0F4E"/>
    <w:multiLevelType w:val="hybridMultilevel"/>
    <w:tmpl w:val="AA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43EB"/>
    <w:multiLevelType w:val="hybridMultilevel"/>
    <w:tmpl w:val="03AC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B778E"/>
    <w:multiLevelType w:val="hybridMultilevel"/>
    <w:tmpl w:val="AD8C5F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6930"/>
    <w:multiLevelType w:val="hybridMultilevel"/>
    <w:tmpl w:val="974224EC"/>
    <w:lvl w:ilvl="0" w:tplc="5BD8E5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F0C449C8">
      <w:start w:val="1"/>
      <w:numFmt w:val="lowerLetter"/>
      <w:lvlText w:val="%2."/>
      <w:lvlJc w:val="left"/>
      <w:pPr>
        <w:ind w:left="2160" w:hanging="720"/>
      </w:pPr>
      <w:rPr>
        <w:rFonts w:ascii="Arial" w:hAnsi="Arial" w:cs="Aria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719D6"/>
    <w:multiLevelType w:val="hybridMultilevel"/>
    <w:tmpl w:val="C8829F7C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3" w15:restartNumberingAfterBreak="0">
    <w:nsid w:val="42A030F1"/>
    <w:multiLevelType w:val="hybridMultilevel"/>
    <w:tmpl w:val="836A045C"/>
    <w:lvl w:ilvl="0" w:tplc="AFEC74F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72065A1"/>
    <w:multiLevelType w:val="hybridMultilevel"/>
    <w:tmpl w:val="2A986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B06B7"/>
    <w:multiLevelType w:val="hybridMultilevel"/>
    <w:tmpl w:val="A05A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D01FF"/>
    <w:multiLevelType w:val="hybridMultilevel"/>
    <w:tmpl w:val="6B56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62826"/>
    <w:multiLevelType w:val="hybridMultilevel"/>
    <w:tmpl w:val="D58603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547AB"/>
    <w:multiLevelType w:val="hybridMultilevel"/>
    <w:tmpl w:val="8722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F480D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5F480A31"/>
    <w:multiLevelType w:val="hybridMultilevel"/>
    <w:tmpl w:val="D58E24D6"/>
    <w:lvl w:ilvl="0" w:tplc="9DE85CC2">
      <w:start w:val="1"/>
      <w:numFmt w:val="lowerLetter"/>
      <w:lvlText w:val="%1."/>
      <w:lvlJc w:val="left"/>
      <w:pPr>
        <w:ind w:left="1568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1" w15:restartNumberingAfterBreak="0">
    <w:nsid w:val="61FB1A34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2" w15:restartNumberingAfterBreak="0">
    <w:nsid w:val="621A3A2F"/>
    <w:multiLevelType w:val="hybridMultilevel"/>
    <w:tmpl w:val="9FEE0E4A"/>
    <w:lvl w:ilvl="0" w:tplc="0409000F">
      <w:start w:val="1"/>
      <w:numFmt w:val="decimal"/>
      <w:lvlText w:val="%1."/>
      <w:lvlJc w:val="left"/>
      <w:pPr>
        <w:ind w:left="1568" w:hanging="360"/>
      </w:p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3" w15:restartNumberingAfterBreak="0">
    <w:nsid w:val="62F75794"/>
    <w:multiLevelType w:val="hybridMultilevel"/>
    <w:tmpl w:val="B8B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4B98"/>
    <w:multiLevelType w:val="hybridMultilevel"/>
    <w:tmpl w:val="E722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4A63"/>
    <w:multiLevelType w:val="hybridMultilevel"/>
    <w:tmpl w:val="D3BED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812795"/>
    <w:multiLevelType w:val="hybridMultilevel"/>
    <w:tmpl w:val="50345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B37E35"/>
    <w:multiLevelType w:val="hybridMultilevel"/>
    <w:tmpl w:val="9F5E8B6A"/>
    <w:lvl w:ilvl="0" w:tplc="057A512A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540612"/>
    <w:multiLevelType w:val="hybridMultilevel"/>
    <w:tmpl w:val="536A902A"/>
    <w:lvl w:ilvl="0" w:tplc="FEACCDD8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73F96EAC"/>
    <w:multiLevelType w:val="hybridMultilevel"/>
    <w:tmpl w:val="0C4A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54E04"/>
    <w:multiLevelType w:val="hybridMultilevel"/>
    <w:tmpl w:val="755604CC"/>
    <w:lvl w:ilvl="0" w:tplc="04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1" w15:restartNumberingAfterBreak="0">
    <w:nsid w:val="76ED2E9F"/>
    <w:multiLevelType w:val="hybridMultilevel"/>
    <w:tmpl w:val="A3F8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534B"/>
    <w:multiLevelType w:val="multilevel"/>
    <w:tmpl w:val="BDEA2F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2">
      <w:numFmt w:val="bullet"/>
      <w:lvlText w:val=""/>
      <w:lvlJc w:val="left"/>
      <w:pPr>
        <w:ind w:left="2340" w:firstLine="0"/>
      </w:pPr>
      <w:rPr>
        <w:rFonts w:ascii="Courier New" w:eastAsiaTheme="minorHAnsi" w:hAnsi="Courier New" w:cs="Courier New" w:hint="default"/>
        <w:color w:val="000000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11"/>
  </w:num>
  <w:num w:numId="4">
    <w:abstractNumId w:val="13"/>
  </w:num>
  <w:num w:numId="5">
    <w:abstractNumId w:val="38"/>
  </w:num>
  <w:num w:numId="6">
    <w:abstractNumId w:val="8"/>
  </w:num>
  <w:num w:numId="7">
    <w:abstractNumId w:val="10"/>
  </w:num>
  <w:num w:numId="8">
    <w:abstractNumId w:val="30"/>
  </w:num>
  <w:num w:numId="9">
    <w:abstractNumId w:val="21"/>
  </w:num>
  <w:num w:numId="10">
    <w:abstractNumId w:val="32"/>
  </w:num>
  <w:num w:numId="11">
    <w:abstractNumId w:val="42"/>
  </w:num>
  <w:num w:numId="12">
    <w:abstractNumId w:val="37"/>
  </w:num>
  <w:num w:numId="13">
    <w:abstractNumId w:val="16"/>
  </w:num>
  <w:num w:numId="14">
    <w:abstractNumId w:val="15"/>
  </w:num>
  <w:num w:numId="15">
    <w:abstractNumId w:val="12"/>
  </w:num>
  <w:num w:numId="16">
    <w:abstractNumId w:val="23"/>
  </w:num>
  <w:num w:numId="17">
    <w:abstractNumId w:val="3"/>
  </w:num>
  <w:num w:numId="18">
    <w:abstractNumId w:val="29"/>
  </w:num>
  <w:num w:numId="19">
    <w:abstractNumId w:val="6"/>
  </w:num>
  <w:num w:numId="20">
    <w:abstractNumId w:val="31"/>
  </w:num>
  <w:num w:numId="21">
    <w:abstractNumId w:val="5"/>
  </w:num>
  <w:num w:numId="22">
    <w:abstractNumId w:val="22"/>
  </w:num>
  <w:num w:numId="23">
    <w:abstractNumId w:val="34"/>
  </w:num>
  <w:num w:numId="24">
    <w:abstractNumId w:val="33"/>
  </w:num>
  <w:num w:numId="25">
    <w:abstractNumId w:val="1"/>
  </w:num>
  <w:num w:numId="26">
    <w:abstractNumId w:val="24"/>
  </w:num>
  <w:num w:numId="27">
    <w:abstractNumId w:val="4"/>
  </w:num>
  <w:num w:numId="28">
    <w:abstractNumId w:val="36"/>
  </w:num>
  <w:num w:numId="29">
    <w:abstractNumId w:val="7"/>
  </w:num>
  <w:num w:numId="30">
    <w:abstractNumId w:val="17"/>
  </w:num>
  <w:num w:numId="31">
    <w:abstractNumId w:val="20"/>
  </w:num>
  <w:num w:numId="32">
    <w:abstractNumId w:val="26"/>
  </w:num>
  <w:num w:numId="33">
    <w:abstractNumId w:val="25"/>
  </w:num>
  <w:num w:numId="34">
    <w:abstractNumId w:val="39"/>
  </w:num>
  <w:num w:numId="35">
    <w:abstractNumId w:val="35"/>
  </w:num>
  <w:num w:numId="36">
    <w:abstractNumId w:val="0"/>
  </w:num>
  <w:num w:numId="37">
    <w:abstractNumId w:val="19"/>
  </w:num>
  <w:num w:numId="38">
    <w:abstractNumId w:val="18"/>
  </w:num>
  <w:num w:numId="39">
    <w:abstractNumId w:val="28"/>
  </w:num>
  <w:num w:numId="40">
    <w:abstractNumId w:val="9"/>
  </w:num>
  <w:num w:numId="41">
    <w:abstractNumId w:val="14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2C"/>
    <w:rsid w:val="00071458"/>
    <w:rsid w:val="00090820"/>
    <w:rsid w:val="000C2904"/>
    <w:rsid w:val="000D414D"/>
    <w:rsid w:val="000D60FA"/>
    <w:rsid w:val="000E44D8"/>
    <w:rsid w:val="000F2648"/>
    <w:rsid w:val="00117D8F"/>
    <w:rsid w:val="00140E5B"/>
    <w:rsid w:val="001532A9"/>
    <w:rsid w:val="00176758"/>
    <w:rsid w:val="0018245D"/>
    <w:rsid w:val="001A4E19"/>
    <w:rsid w:val="001A4F54"/>
    <w:rsid w:val="001C72D9"/>
    <w:rsid w:val="002422E4"/>
    <w:rsid w:val="0024526F"/>
    <w:rsid w:val="00271725"/>
    <w:rsid w:val="002F600D"/>
    <w:rsid w:val="00304726"/>
    <w:rsid w:val="003105DC"/>
    <w:rsid w:val="00330A0B"/>
    <w:rsid w:val="00332012"/>
    <w:rsid w:val="003749CB"/>
    <w:rsid w:val="003767E2"/>
    <w:rsid w:val="00377585"/>
    <w:rsid w:val="0039428F"/>
    <w:rsid w:val="003A2BCD"/>
    <w:rsid w:val="003A7121"/>
    <w:rsid w:val="003B7E54"/>
    <w:rsid w:val="003C24B1"/>
    <w:rsid w:val="003C4A46"/>
    <w:rsid w:val="003E1A65"/>
    <w:rsid w:val="003E75B0"/>
    <w:rsid w:val="003F5AD7"/>
    <w:rsid w:val="00404DB5"/>
    <w:rsid w:val="00404FA2"/>
    <w:rsid w:val="00407396"/>
    <w:rsid w:val="0041488D"/>
    <w:rsid w:val="00427000"/>
    <w:rsid w:val="0044684C"/>
    <w:rsid w:val="0048737A"/>
    <w:rsid w:val="00487942"/>
    <w:rsid w:val="00494BDE"/>
    <w:rsid w:val="00495D8C"/>
    <w:rsid w:val="004A1041"/>
    <w:rsid w:val="004F1CBC"/>
    <w:rsid w:val="00500635"/>
    <w:rsid w:val="005023C8"/>
    <w:rsid w:val="005127B4"/>
    <w:rsid w:val="005145D1"/>
    <w:rsid w:val="00567B4F"/>
    <w:rsid w:val="00587971"/>
    <w:rsid w:val="005A3877"/>
    <w:rsid w:val="005D4B8D"/>
    <w:rsid w:val="005E1173"/>
    <w:rsid w:val="006371E4"/>
    <w:rsid w:val="00652DF1"/>
    <w:rsid w:val="00653BD6"/>
    <w:rsid w:val="006624EE"/>
    <w:rsid w:val="006646C6"/>
    <w:rsid w:val="006A67F0"/>
    <w:rsid w:val="006C17B2"/>
    <w:rsid w:val="006C7AA4"/>
    <w:rsid w:val="006F5960"/>
    <w:rsid w:val="007001AD"/>
    <w:rsid w:val="00702713"/>
    <w:rsid w:val="00715A53"/>
    <w:rsid w:val="0073670C"/>
    <w:rsid w:val="00751D62"/>
    <w:rsid w:val="007637B8"/>
    <w:rsid w:val="00763D66"/>
    <w:rsid w:val="007718AD"/>
    <w:rsid w:val="007773A0"/>
    <w:rsid w:val="00783A81"/>
    <w:rsid w:val="00790685"/>
    <w:rsid w:val="007925EF"/>
    <w:rsid w:val="00793464"/>
    <w:rsid w:val="007B1420"/>
    <w:rsid w:val="007C50A8"/>
    <w:rsid w:val="007D2B00"/>
    <w:rsid w:val="007F45F6"/>
    <w:rsid w:val="00830DE0"/>
    <w:rsid w:val="00864607"/>
    <w:rsid w:val="00875FB7"/>
    <w:rsid w:val="00887131"/>
    <w:rsid w:val="008C12CB"/>
    <w:rsid w:val="008D0F13"/>
    <w:rsid w:val="009340DE"/>
    <w:rsid w:val="009504CA"/>
    <w:rsid w:val="00963784"/>
    <w:rsid w:val="0096393D"/>
    <w:rsid w:val="00971CBA"/>
    <w:rsid w:val="0097239B"/>
    <w:rsid w:val="0099380B"/>
    <w:rsid w:val="00995FA4"/>
    <w:rsid w:val="00997902"/>
    <w:rsid w:val="009A1EA0"/>
    <w:rsid w:val="009E3653"/>
    <w:rsid w:val="00A0357D"/>
    <w:rsid w:val="00A13742"/>
    <w:rsid w:val="00A3641B"/>
    <w:rsid w:val="00A42686"/>
    <w:rsid w:val="00A60EB1"/>
    <w:rsid w:val="00A80DE1"/>
    <w:rsid w:val="00A969AB"/>
    <w:rsid w:val="00AA0463"/>
    <w:rsid w:val="00AB1F7D"/>
    <w:rsid w:val="00AC3CD6"/>
    <w:rsid w:val="00AF6616"/>
    <w:rsid w:val="00B059AE"/>
    <w:rsid w:val="00B14FF7"/>
    <w:rsid w:val="00B244B9"/>
    <w:rsid w:val="00B43812"/>
    <w:rsid w:val="00B47EE3"/>
    <w:rsid w:val="00B52BCB"/>
    <w:rsid w:val="00B736AA"/>
    <w:rsid w:val="00B81313"/>
    <w:rsid w:val="00B82D18"/>
    <w:rsid w:val="00BA7614"/>
    <w:rsid w:val="00BB4BF3"/>
    <w:rsid w:val="00BD3AA9"/>
    <w:rsid w:val="00BE5027"/>
    <w:rsid w:val="00BF2CBD"/>
    <w:rsid w:val="00C17F68"/>
    <w:rsid w:val="00C24049"/>
    <w:rsid w:val="00C26999"/>
    <w:rsid w:val="00C30B3B"/>
    <w:rsid w:val="00C33E83"/>
    <w:rsid w:val="00C34379"/>
    <w:rsid w:val="00C673F8"/>
    <w:rsid w:val="00C823AC"/>
    <w:rsid w:val="00C84BE5"/>
    <w:rsid w:val="00C87886"/>
    <w:rsid w:val="00C97861"/>
    <w:rsid w:val="00CA6E01"/>
    <w:rsid w:val="00CC2EFC"/>
    <w:rsid w:val="00CE1D1E"/>
    <w:rsid w:val="00CF6696"/>
    <w:rsid w:val="00D01E02"/>
    <w:rsid w:val="00D0552C"/>
    <w:rsid w:val="00D06962"/>
    <w:rsid w:val="00D10C66"/>
    <w:rsid w:val="00D1290B"/>
    <w:rsid w:val="00D15F7E"/>
    <w:rsid w:val="00D16BA5"/>
    <w:rsid w:val="00D2044F"/>
    <w:rsid w:val="00D22118"/>
    <w:rsid w:val="00D2420A"/>
    <w:rsid w:val="00D3573D"/>
    <w:rsid w:val="00D61145"/>
    <w:rsid w:val="00D641AD"/>
    <w:rsid w:val="00D77661"/>
    <w:rsid w:val="00D91C2D"/>
    <w:rsid w:val="00DA37FD"/>
    <w:rsid w:val="00DA5A46"/>
    <w:rsid w:val="00DD108C"/>
    <w:rsid w:val="00DD7FBE"/>
    <w:rsid w:val="00DE2B73"/>
    <w:rsid w:val="00E05E04"/>
    <w:rsid w:val="00E14807"/>
    <w:rsid w:val="00E6569C"/>
    <w:rsid w:val="00E65FD1"/>
    <w:rsid w:val="00E7496A"/>
    <w:rsid w:val="00E91A6A"/>
    <w:rsid w:val="00EE61C7"/>
    <w:rsid w:val="00EE65B5"/>
    <w:rsid w:val="00EF20D1"/>
    <w:rsid w:val="00EF4425"/>
    <w:rsid w:val="00F110A9"/>
    <w:rsid w:val="00F36A61"/>
    <w:rsid w:val="00F530C5"/>
    <w:rsid w:val="00F60DBA"/>
    <w:rsid w:val="00F84A23"/>
    <w:rsid w:val="00F85B6C"/>
    <w:rsid w:val="00FB56E0"/>
    <w:rsid w:val="00FC730D"/>
    <w:rsid w:val="00FD6A2B"/>
    <w:rsid w:val="00FE246F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54B8F"/>
  <w15:docId w15:val="{0E49241A-02FF-4614-8B35-4602035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0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04"/>
  </w:style>
  <w:style w:type="paragraph" w:styleId="Footer">
    <w:name w:val="footer"/>
    <w:basedOn w:val="Normal"/>
    <w:link w:val="Foot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04"/>
  </w:style>
  <w:style w:type="paragraph" w:styleId="Revision">
    <w:name w:val="Revision"/>
    <w:hidden/>
    <w:uiPriority w:val="99"/>
    <w:semiHidden/>
    <w:rsid w:val="001A4F54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47E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Summer, Philip</dc:creator>
  <cp:lastModifiedBy>Bowwe, Abdusselam</cp:lastModifiedBy>
  <cp:revision>2</cp:revision>
  <cp:lastPrinted>2023-03-08T21:20:00Z</cp:lastPrinted>
  <dcterms:created xsi:type="dcterms:W3CDTF">2023-05-12T23:12:00Z</dcterms:created>
  <dcterms:modified xsi:type="dcterms:W3CDTF">2023-05-12T23:12:00Z</dcterms:modified>
</cp:coreProperties>
</file>