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AFD9C" w14:textId="77777777" w:rsidR="00E008B0" w:rsidRDefault="00E008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9"/>
      </w:tblGrid>
      <w:tr w:rsidR="0018202C" w14:paraId="7BBDB9B2" w14:textId="77777777" w:rsidTr="003A4816">
        <w:trPr>
          <w:trHeight w:val="1835"/>
        </w:trPr>
        <w:tc>
          <w:tcPr>
            <w:tcW w:w="14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709F5" w14:textId="60ED9087" w:rsidR="00E008B0" w:rsidRPr="00E008B0" w:rsidRDefault="00E008B0" w:rsidP="003A4816">
            <w:pPr>
              <w:pStyle w:val="Heading2"/>
              <w:jc w:val="center"/>
              <w:rPr>
                <w:i w:val="0"/>
                <w:snapToGrid w:val="0"/>
              </w:rPr>
            </w:pPr>
            <w:r w:rsidRPr="00E008B0">
              <w:rPr>
                <w:i w:val="0"/>
                <w:snapToGrid w:val="0"/>
              </w:rPr>
              <w:t>Pre-</w:t>
            </w:r>
            <w:r w:rsidRPr="00E008B0">
              <w:rPr>
                <w:i w:val="0"/>
              </w:rPr>
              <w:t>Submittal</w:t>
            </w:r>
            <w:r w:rsidRPr="00E419D7">
              <w:rPr>
                <w:i w:val="0"/>
              </w:rPr>
              <w:t xml:space="preserve"> </w:t>
            </w:r>
            <w:r w:rsidR="001938C1" w:rsidRPr="00E419D7">
              <w:rPr>
                <w:i w:val="0"/>
              </w:rPr>
              <w:t>Meeting</w:t>
            </w:r>
            <w:r w:rsidR="004436FD">
              <w:rPr>
                <w:i w:val="0"/>
              </w:rPr>
              <w:t xml:space="preserve"> </w:t>
            </w:r>
            <w:r w:rsidR="00E419D7" w:rsidRPr="00E419D7">
              <w:rPr>
                <w:i w:val="0"/>
              </w:rPr>
              <w:t>Sign-In Sheet</w:t>
            </w:r>
          </w:p>
          <w:p w14:paraId="4B94D5A5" w14:textId="77777777" w:rsidR="00E008B0" w:rsidRPr="00E008B0" w:rsidRDefault="00E008B0" w:rsidP="003A4816">
            <w:pPr>
              <w:jc w:val="center"/>
              <w:rPr>
                <w:b/>
                <w:snapToGrid w:val="0"/>
                <w:sz w:val="16"/>
              </w:rPr>
            </w:pPr>
          </w:p>
          <w:p w14:paraId="12000B2C" w14:textId="5F092B14" w:rsidR="00E008B0" w:rsidRDefault="00E008B0" w:rsidP="003A4816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B6737B">
              <w:rPr>
                <w:b/>
                <w:snapToGrid w:val="0"/>
                <w:sz w:val="28"/>
                <w:szCs w:val="28"/>
              </w:rPr>
              <w:t>Project Name:</w:t>
            </w:r>
            <w:r w:rsidR="0092222F" w:rsidRPr="00B6737B">
              <w:rPr>
                <w:b/>
                <w:snapToGrid w:val="0"/>
                <w:sz w:val="28"/>
                <w:szCs w:val="28"/>
              </w:rPr>
              <w:t xml:space="preserve"> Telecommunication Management Services #6023</w:t>
            </w:r>
          </w:p>
          <w:p w14:paraId="6E047DF0" w14:textId="77777777" w:rsidR="00B6737B" w:rsidRPr="00B6737B" w:rsidRDefault="00B6737B" w:rsidP="003A4816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  <w:p w14:paraId="2A7F5F07" w14:textId="2F24918C" w:rsidR="0018202C" w:rsidRPr="00976665" w:rsidRDefault="00976665" w:rsidP="003A4816">
            <w:pPr>
              <w:jc w:val="center"/>
              <w:rPr>
                <w:b/>
                <w:bCs/>
                <w:sz w:val="28"/>
                <w:szCs w:val="28"/>
              </w:rPr>
            </w:pPr>
            <w:r w:rsidRPr="00976665">
              <w:rPr>
                <w:b/>
                <w:bCs/>
                <w:sz w:val="28"/>
                <w:szCs w:val="28"/>
              </w:rPr>
              <w:t>November 22, 2024</w:t>
            </w:r>
            <w:r w:rsidR="0018202C" w:rsidRPr="00976665">
              <w:rPr>
                <w:b/>
                <w:bCs/>
                <w:sz w:val="28"/>
                <w:szCs w:val="28"/>
              </w:rPr>
              <w:t xml:space="preserve">, </w:t>
            </w:r>
            <w:r w:rsidRPr="00976665">
              <w:rPr>
                <w:b/>
                <w:bCs/>
                <w:sz w:val="28"/>
                <w:szCs w:val="28"/>
              </w:rPr>
              <w:t>11:00</w:t>
            </w:r>
            <w:r w:rsidR="0018202C" w:rsidRPr="00976665">
              <w:rPr>
                <w:b/>
                <w:bCs/>
                <w:sz w:val="28"/>
                <w:szCs w:val="28"/>
              </w:rPr>
              <w:t xml:space="preserve"> </w:t>
            </w:r>
            <w:r w:rsidR="00E13406" w:rsidRPr="00976665">
              <w:rPr>
                <w:b/>
                <w:bCs/>
                <w:sz w:val="28"/>
                <w:szCs w:val="28"/>
              </w:rPr>
              <w:t>a</w:t>
            </w:r>
            <w:r w:rsidR="0018202C" w:rsidRPr="00976665">
              <w:rPr>
                <w:b/>
                <w:bCs/>
                <w:sz w:val="28"/>
                <w:szCs w:val="28"/>
              </w:rPr>
              <w:t>.m.</w:t>
            </w:r>
          </w:p>
          <w:p w14:paraId="3DEEC669" w14:textId="77777777" w:rsidR="0018202C" w:rsidRDefault="0018202C" w:rsidP="0018202C">
            <w:pPr>
              <w:jc w:val="center"/>
            </w:pPr>
          </w:p>
        </w:tc>
      </w:tr>
      <w:tr w:rsidR="00F47B6E" w14:paraId="3656B9AB" w14:textId="77777777" w:rsidTr="003A4816">
        <w:trPr>
          <w:trHeight w:val="386"/>
        </w:trPr>
        <w:tc>
          <w:tcPr>
            <w:tcW w:w="14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B0818" w14:textId="77777777" w:rsidR="00F47B6E" w:rsidRPr="00FB59F2" w:rsidRDefault="00F47B6E" w:rsidP="00E419D7">
            <w:pPr>
              <w:rPr>
                <w:b/>
              </w:rPr>
            </w:pPr>
          </w:p>
        </w:tc>
      </w:tr>
    </w:tbl>
    <w:p w14:paraId="049F31CB" w14:textId="77777777" w:rsidR="00062707" w:rsidRDefault="00062707"/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3268"/>
        <w:gridCol w:w="2205"/>
        <w:gridCol w:w="6410"/>
      </w:tblGrid>
      <w:tr w:rsidR="0050158C" w14:paraId="20D93E25" w14:textId="77777777" w:rsidTr="003A4816">
        <w:tc>
          <w:tcPr>
            <w:tcW w:w="2512" w:type="dxa"/>
            <w:shd w:val="clear" w:color="auto" w:fill="E0E0E0"/>
            <w:vAlign w:val="center"/>
          </w:tcPr>
          <w:p w14:paraId="6E4D8F6C" w14:textId="77777777" w:rsidR="0050158C" w:rsidRPr="00FB59F2" w:rsidRDefault="0050158C" w:rsidP="00FB59F2">
            <w:pPr>
              <w:jc w:val="center"/>
              <w:rPr>
                <w:b/>
              </w:rPr>
            </w:pPr>
            <w:r w:rsidRPr="00FB59F2">
              <w:rPr>
                <w:b/>
              </w:rPr>
              <w:t>Name of Firm</w:t>
            </w:r>
            <w:r>
              <w:rPr>
                <w:b/>
              </w:rPr>
              <w:t>/Agency</w:t>
            </w:r>
          </w:p>
        </w:tc>
        <w:tc>
          <w:tcPr>
            <w:tcW w:w="3268" w:type="dxa"/>
            <w:shd w:val="clear" w:color="auto" w:fill="E0E0E0"/>
            <w:vAlign w:val="center"/>
          </w:tcPr>
          <w:p w14:paraId="377EBFF9" w14:textId="77777777" w:rsidR="0050158C" w:rsidRPr="00FB59F2" w:rsidRDefault="0050158C" w:rsidP="00FB59F2">
            <w:pPr>
              <w:jc w:val="center"/>
              <w:rPr>
                <w:b/>
              </w:rPr>
            </w:pPr>
            <w:r w:rsidRPr="00FB59F2">
              <w:rPr>
                <w:b/>
              </w:rPr>
              <w:t>Name of Representative</w:t>
            </w:r>
          </w:p>
        </w:tc>
        <w:tc>
          <w:tcPr>
            <w:tcW w:w="2205" w:type="dxa"/>
            <w:shd w:val="clear" w:color="auto" w:fill="E0E0E0"/>
            <w:vAlign w:val="center"/>
          </w:tcPr>
          <w:p w14:paraId="69E95A6F" w14:textId="77777777" w:rsidR="0050158C" w:rsidRPr="00FB59F2" w:rsidRDefault="0050158C" w:rsidP="00FB59F2">
            <w:pPr>
              <w:jc w:val="center"/>
              <w:rPr>
                <w:b/>
              </w:rPr>
            </w:pPr>
            <w:r w:rsidRPr="00FB59F2">
              <w:rPr>
                <w:b/>
              </w:rPr>
              <w:t>Telephone Number</w:t>
            </w:r>
          </w:p>
        </w:tc>
        <w:tc>
          <w:tcPr>
            <w:tcW w:w="6410" w:type="dxa"/>
            <w:shd w:val="clear" w:color="auto" w:fill="E0E0E0"/>
            <w:vAlign w:val="center"/>
          </w:tcPr>
          <w:p w14:paraId="6E9EF7E7" w14:textId="77777777" w:rsidR="0050158C" w:rsidRPr="00FB59F2" w:rsidRDefault="0050158C" w:rsidP="00FB59F2">
            <w:pPr>
              <w:jc w:val="center"/>
              <w:rPr>
                <w:b/>
              </w:rPr>
            </w:pPr>
            <w:r w:rsidRPr="00FB59F2">
              <w:rPr>
                <w:b/>
              </w:rPr>
              <w:t>E-mail Address</w:t>
            </w:r>
          </w:p>
        </w:tc>
      </w:tr>
      <w:tr w:rsidR="0050158C" w14:paraId="53128261" w14:textId="77777777" w:rsidTr="003A4816">
        <w:trPr>
          <w:trHeight w:val="1232"/>
        </w:trPr>
        <w:tc>
          <w:tcPr>
            <w:tcW w:w="2512" w:type="dxa"/>
            <w:shd w:val="clear" w:color="auto" w:fill="auto"/>
            <w:vAlign w:val="center"/>
          </w:tcPr>
          <w:p w14:paraId="62486C05" w14:textId="36CA615C" w:rsidR="0050158C" w:rsidRPr="005B15B7" w:rsidRDefault="005015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GCCSS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4101652C" w14:textId="199BFAB1" w:rsidR="0050158C" w:rsidRDefault="0050158C">
            <w:r>
              <w:t>Brett Reall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99C43A" w14:textId="1B46BF76" w:rsidR="0050158C" w:rsidRDefault="00D140D9">
            <w:r>
              <w:t>206-349-</w:t>
            </w:r>
            <w:r w:rsidR="00560CF3">
              <w:t>2331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2314BB2D" w14:textId="21CCC45D" w:rsidR="00D95C2E" w:rsidRDefault="00D95C2E">
            <w:hyperlink r:id="rId8" w:history="1">
              <w:r w:rsidRPr="00B223EE">
                <w:rPr>
                  <w:rStyle w:val="Hyperlink"/>
                </w:rPr>
                <w:t>brett@gccss.net</w:t>
              </w:r>
            </w:hyperlink>
          </w:p>
          <w:p w14:paraId="4DDBEF00" w14:textId="3A82689B" w:rsidR="00D95C2E" w:rsidRDefault="00D95C2E"/>
        </w:tc>
      </w:tr>
      <w:tr w:rsidR="0050158C" w14:paraId="3461D779" w14:textId="77777777" w:rsidTr="003A4816">
        <w:trPr>
          <w:trHeight w:val="1250"/>
        </w:trPr>
        <w:tc>
          <w:tcPr>
            <w:tcW w:w="2512" w:type="dxa"/>
            <w:shd w:val="clear" w:color="auto" w:fill="auto"/>
            <w:vAlign w:val="center"/>
          </w:tcPr>
          <w:p w14:paraId="3CF2D8B6" w14:textId="33AB004F" w:rsidR="0050158C" w:rsidRPr="005B15B7" w:rsidRDefault="00E04251" w:rsidP="004D6A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Wireless Edge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FB78278" w14:textId="54A4E1C8" w:rsidR="0050158C" w:rsidRDefault="00682C11">
            <w:r>
              <w:t xml:space="preserve">John </w:t>
            </w:r>
            <w:r w:rsidR="00DE1FEF">
              <w:t xml:space="preserve">Arthur 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62CB0E" w14:textId="25BF5C6D" w:rsidR="0050158C" w:rsidRDefault="00B00446">
            <w:r>
              <w:t>914-</w:t>
            </w:r>
            <w:r w:rsidR="009C45CC">
              <w:t>216-</w:t>
            </w:r>
            <w:r w:rsidR="00843007">
              <w:t>4087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34CE0A41" w14:textId="4602EC12" w:rsidR="0050158C" w:rsidRDefault="00D95C2E">
            <w:hyperlink r:id="rId9" w:history="1">
              <w:r w:rsidRPr="00B223EE">
                <w:rPr>
                  <w:rStyle w:val="Hyperlink"/>
                </w:rPr>
                <w:t>arthur@wirelessedge.com</w:t>
              </w:r>
            </w:hyperlink>
          </w:p>
        </w:tc>
      </w:tr>
      <w:tr w:rsidR="0050158C" w14:paraId="62EBF3C5" w14:textId="77777777" w:rsidTr="003A4816">
        <w:trPr>
          <w:trHeight w:val="1250"/>
        </w:trPr>
        <w:tc>
          <w:tcPr>
            <w:tcW w:w="2512" w:type="dxa"/>
            <w:shd w:val="clear" w:color="auto" w:fill="auto"/>
            <w:vAlign w:val="center"/>
          </w:tcPr>
          <w:p w14:paraId="6D98A12B" w14:textId="392AF4A6" w:rsidR="0050158C" w:rsidRPr="005B15B7" w:rsidRDefault="00D04DAC" w:rsidP="004D6A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Wireless Edge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2946DB82" w14:textId="06129368" w:rsidR="0050158C" w:rsidRDefault="00EF371E">
            <w:r>
              <w:t>Sam Hum</w:t>
            </w:r>
            <w:r w:rsidR="00D863E5">
              <w:t>en</w:t>
            </w:r>
            <w:r w:rsidR="002067F0">
              <w:t>iuk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0FFD37" w14:textId="39955B2A" w:rsidR="0050158C" w:rsidRDefault="00E32E4F">
            <w:r>
              <w:t>254-</w:t>
            </w:r>
            <w:r w:rsidR="00974D6C">
              <w:t>723</w:t>
            </w:r>
            <w:r w:rsidR="00D07A62">
              <w:t>-</w:t>
            </w:r>
            <w:r w:rsidR="008D56D9">
              <w:t>6983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22C5BEF9" w14:textId="15AD5188" w:rsidR="0050158C" w:rsidRDefault="00526008">
            <w:hyperlink r:id="rId10" w:history="1">
              <w:r w:rsidRPr="00B223EE">
                <w:rPr>
                  <w:rStyle w:val="Hyperlink"/>
                </w:rPr>
                <w:t>humeniuk@wirelessedge.com</w:t>
              </w:r>
            </w:hyperlink>
          </w:p>
          <w:p w14:paraId="6B699379" w14:textId="608FB5AB" w:rsidR="00526008" w:rsidRDefault="00526008"/>
        </w:tc>
      </w:tr>
      <w:tr w:rsidR="0050158C" w14:paraId="3FE9F23F" w14:textId="77777777" w:rsidTr="003A4816">
        <w:trPr>
          <w:trHeight w:val="1313"/>
        </w:trPr>
        <w:tc>
          <w:tcPr>
            <w:tcW w:w="2512" w:type="dxa"/>
            <w:shd w:val="clear" w:color="auto" w:fill="auto"/>
            <w:vAlign w:val="center"/>
          </w:tcPr>
          <w:p w14:paraId="1F72F646" w14:textId="7984F49B" w:rsidR="0050158C" w:rsidRPr="005B15B7" w:rsidRDefault="00552C29" w:rsidP="004D6A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</w:t>
            </w:r>
            <w:r w:rsidR="007E50F6">
              <w:rPr>
                <w:b/>
                <w:sz w:val="32"/>
                <w:szCs w:val="32"/>
              </w:rPr>
              <w:t xml:space="preserve">eattle </w:t>
            </w:r>
            <w:r>
              <w:rPr>
                <w:b/>
                <w:sz w:val="32"/>
                <w:szCs w:val="32"/>
              </w:rPr>
              <w:t>H</w:t>
            </w:r>
            <w:r w:rsidR="007E50F6">
              <w:rPr>
                <w:b/>
                <w:sz w:val="32"/>
                <w:szCs w:val="32"/>
              </w:rPr>
              <w:t xml:space="preserve">ousing </w:t>
            </w:r>
            <w:r>
              <w:rPr>
                <w:b/>
                <w:sz w:val="32"/>
                <w:szCs w:val="32"/>
              </w:rPr>
              <w:t>A</w:t>
            </w:r>
            <w:r w:rsidR="007E50F6">
              <w:rPr>
                <w:b/>
                <w:sz w:val="32"/>
                <w:szCs w:val="32"/>
              </w:rPr>
              <w:t>uthority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8CE6F91" w14:textId="64BCEC9C" w:rsidR="0050158C" w:rsidRDefault="00645B10">
            <w:r>
              <w:t>Sadia Ikram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B9E253" w14:textId="6F79E262" w:rsidR="0050158C" w:rsidRDefault="00C75440">
            <w:r>
              <w:t>206-837-</w:t>
            </w:r>
            <w:r w:rsidR="0042469C">
              <w:t>6809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3C60C757" w14:textId="612B81B7" w:rsidR="00EE519A" w:rsidRDefault="00EE519A">
            <w:hyperlink r:id="rId11" w:history="1">
              <w:r w:rsidRPr="00B223EE">
                <w:rPr>
                  <w:rStyle w:val="Hyperlink"/>
                </w:rPr>
                <w:t>Sadia.Ikram@seattlehousing.org</w:t>
              </w:r>
            </w:hyperlink>
          </w:p>
          <w:p w14:paraId="23DE523C" w14:textId="4EFC33EC" w:rsidR="00ED6485" w:rsidRDefault="00EE519A">
            <w:r w:rsidRPr="00EE519A">
              <w:t xml:space="preserve"> </w:t>
            </w:r>
          </w:p>
        </w:tc>
      </w:tr>
      <w:tr w:rsidR="0050158C" w14:paraId="52E56223" w14:textId="77777777" w:rsidTr="003A4816">
        <w:trPr>
          <w:trHeight w:val="1160"/>
        </w:trPr>
        <w:tc>
          <w:tcPr>
            <w:tcW w:w="2512" w:type="dxa"/>
            <w:shd w:val="clear" w:color="auto" w:fill="auto"/>
            <w:vAlign w:val="center"/>
          </w:tcPr>
          <w:p w14:paraId="07547A01" w14:textId="0BD490DC" w:rsidR="0050158C" w:rsidRPr="005B15B7" w:rsidRDefault="00645B10" w:rsidP="004D6A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Seattle Housing Authority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5043CB0F" w14:textId="6FCAD5C5" w:rsidR="0050158C" w:rsidRDefault="00645B10">
            <w:r>
              <w:t>Diana Peterson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37F28F" w14:textId="0E2C90B6" w:rsidR="0050158C" w:rsidRDefault="005E0A72">
            <w:r>
              <w:t>206</w:t>
            </w:r>
            <w:r w:rsidR="000A3B2E">
              <w:t>-615-</w:t>
            </w:r>
            <w:r w:rsidR="00C035D8">
              <w:t>3470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3E10E351" w14:textId="439A1D89" w:rsidR="0050158C" w:rsidRDefault="00550683">
            <w:hyperlink r:id="rId12" w:history="1">
              <w:r w:rsidRPr="00B223EE">
                <w:rPr>
                  <w:rStyle w:val="Hyperlink"/>
                </w:rPr>
                <w:t>Diana.Peterson@seattlehousing.org</w:t>
              </w:r>
            </w:hyperlink>
          </w:p>
          <w:p w14:paraId="6DFB9E20" w14:textId="6C4BFAA7" w:rsidR="00550683" w:rsidRDefault="00550683"/>
        </w:tc>
      </w:tr>
      <w:tr w:rsidR="0050158C" w14:paraId="70DF9E56" w14:textId="77777777" w:rsidTr="003A4816">
        <w:trPr>
          <w:trHeight w:val="1160"/>
        </w:trPr>
        <w:tc>
          <w:tcPr>
            <w:tcW w:w="2512" w:type="dxa"/>
            <w:shd w:val="clear" w:color="auto" w:fill="auto"/>
            <w:vAlign w:val="center"/>
          </w:tcPr>
          <w:p w14:paraId="44E871BC" w14:textId="74C5F553" w:rsidR="0050158C" w:rsidRPr="005B15B7" w:rsidRDefault="00645B10" w:rsidP="004D6A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Seattle Housing Authority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144A5D23" w14:textId="7DC22E1E" w:rsidR="0050158C" w:rsidRDefault="00645B10">
            <w:r>
              <w:t>Seth</w:t>
            </w:r>
            <w:r w:rsidR="004767A3">
              <w:t xml:space="preserve"> Ryan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7805D2" w14:textId="693AAE4D" w:rsidR="0050158C" w:rsidRDefault="004C1A89">
            <w:r>
              <w:t>603-953-3040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56BBC096" w14:textId="1D87B0F6" w:rsidR="0050158C" w:rsidRDefault="007216F4">
            <w:hyperlink r:id="rId13" w:history="1">
              <w:r w:rsidRPr="00B223EE">
                <w:rPr>
                  <w:rStyle w:val="Hyperlink"/>
                </w:rPr>
                <w:t>Seth.Ryan@seattlehousing.org</w:t>
              </w:r>
            </w:hyperlink>
          </w:p>
          <w:p w14:paraId="463F29E8" w14:textId="5D3D6CDB" w:rsidR="00EE519A" w:rsidRDefault="00EE519A"/>
        </w:tc>
      </w:tr>
      <w:tr w:rsidR="00EE519A" w14:paraId="56D872D6" w14:textId="77777777" w:rsidTr="003A4816">
        <w:trPr>
          <w:trHeight w:val="1160"/>
        </w:trPr>
        <w:tc>
          <w:tcPr>
            <w:tcW w:w="2512" w:type="dxa"/>
            <w:shd w:val="clear" w:color="auto" w:fill="auto"/>
            <w:vAlign w:val="center"/>
          </w:tcPr>
          <w:p w14:paraId="30523CB7" w14:textId="5BBCBF53" w:rsidR="00EE519A" w:rsidRDefault="00EE519A" w:rsidP="004D6AB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Seattle Housing Authority</w:t>
            </w:r>
          </w:p>
          <w:p w14:paraId="462831E7" w14:textId="77777777" w:rsidR="00EE519A" w:rsidRDefault="00EE519A" w:rsidP="004D6ABA">
            <w:pPr>
              <w:rPr>
                <w:b/>
                <w:sz w:val="32"/>
                <w:szCs w:val="32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0F0F564B" w14:textId="6B6A1088" w:rsidR="00EE519A" w:rsidRDefault="00EE519A">
            <w:r>
              <w:t xml:space="preserve">Jawed </w:t>
            </w:r>
            <w:r w:rsidR="00405AC8">
              <w:t>Rah</w:t>
            </w:r>
            <w:r w:rsidR="003A4816">
              <w:t>mani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6E39E3" w14:textId="34E115F6" w:rsidR="00EE519A" w:rsidRDefault="00C433E5">
            <w:r>
              <w:t>206-</w:t>
            </w:r>
            <w:r w:rsidR="00770A32">
              <w:t>239-</w:t>
            </w:r>
            <w:r w:rsidR="009F5643">
              <w:t>1570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25DC0532" w14:textId="7092E937" w:rsidR="00EE519A" w:rsidRDefault="00F769C1">
            <w:hyperlink r:id="rId14" w:history="1">
              <w:r w:rsidRPr="00B223EE">
                <w:rPr>
                  <w:rStyle w:val="Hyperlink"/>
                </w:rPr>
                <w:t>Jawed.Rahmani@seattlehousing.org</w:t>
              </w:r>
            </w:hyperlink>
          </w:p>
          <w:p w14:paraId="51AF8D9C" w14:textId="2D9C7C41" w:rsidR="00F769C1" w:rsidRDefault="00F769C1"/>
        </w:tc>
      </w:tr>
    </w:tbl>
    <w:p w14:paraId="3B7B4B86" w14:textId="77777777" w:rsidR="00062707" w:rsidRDefault="00062707"/>
    <w:sectPr w:rsidR="00062707" w:rsidSect="009818BD">
      <w:pgSz w:w="15840" w:h="12240" w:orient="landscape" w:code="1"/>
      <w:pgMar w:top="720" w:right="720" w:bottom="432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7E6C"/>
    <w:multiLevelType w:val="hybridMultilevel"/>
    <w:tmpl w:val="A63E3E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5646"/>
    <w:multiLevelType w:val="hybridMultilevel"/>
    <w:tmpl w:val="06BEE2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8971653">
    <w:abstractNumId w:val="0"/>
  </w:num>
  <w:num w:numId="2" w16cid:durableId="141185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07"/>
    <w:rsid w:val="00040386"/>
    <w:rsid w:val="00050C4D"/>
    <w:rsid w:val="00062707"/>
    <w:rsid w:val="00084B66"/>
    <w:rsid w:val="00085944"/>
    <w:rsid w:val="000A3B2E"/>
    <w:rsid w:val="000C1985"/>
    <w:rsid w:val="000E7622"/>
    <w:rsid w:val="00100B82"/>
    <w:rsid w:val="00111BB2"/>
    <w:rsid w:val="001475F2"/>
    <w:rsid w:val="0018202C"/>
    <w:rsid w:val="001938C1"/>
    <w:rsid w:val="001A5230"/>
    <w:rsid w:val="002067F0"/>
    <w:rsid w:val="0025251E"/>
    <w:rsid w:val="00283B4F"/>
    <w:rsid w:val="002C02F5"/>
    <w:rsid w:val="0034165C"/>
    <w:rsid w:val="0034686B"/>
    <w:rsid w:val="003A4816"/>
    <w:rsid w:val="003C740B"/>
    <w:rsid w:val="003E3F48"/>
    <w:rsid w:val="00405AC8"/>
    <w:rsid w:val="004135B2"/>
    <w:rsid w:val="0042469C"/>
    <w:rsid w:val="004436FD"/>
    <w:rsid w:val="004767A3"/>
    <w:rsid w:val="004B361C"/>
    <w:rsid w:val="004C1A89"/>
    <w:rsid w:val="004D6ABA"/>
    <w:rsid w:val="004E3EA3"/>
    <w:rsid w:val="004E44A0"/>
    <w:rsid w:val="0050158C"/>
    <w:rsid w:val="00503770"/>
    <w:rsid w:val="00526008"/>
    <w:rsid w:val="00550683"/>
    <w:rsid w:val="00552C29"/>
    <w:rsid w:val="00554AF7"/>
    <w:rsid w:val="00560CF3"/>
    <w:rsid w:val="0058635A"/>
    <w:rsid w:val="005B15B7"/>
    <w:rsid w:val="005C6918"/>
    <w:rsid w:val="005E0A72"/>
    <w:rsid w:val="00645B10"/>
    <w:rsid w:val="006569D7"/>
    <w:rsid w:val="0066705D"/>
    <w:rsid w:val="00682C11"/>
    <w:rsid w:val="006C3893"/>
    <w:rsid w:val="006D2D46"/>
    <w:rsid w:val="006E121C"/>
    <w:rsid w:val="007216F4"/>
    <w:rsid w:val="00770A32"/>
    <w:rsid w:val="007723D6"/>
    <w:rsid w:val="007845FA"/>
    <w:rsid w:val="007E50F6"/>
    <w:rsid w:val="00843007"/>
    <w:rsid w:val="00847CF2"/>
    <w:rsid w:val="00884C0C"/>
    <w:rsid w:val="00887C8D"/>
    <w:rsid w:val="00892AD1"/>
    <w:rsid w:val="008D56D9"/>
    <w:rsid w:val="00917218"/>
    <w:rsid w:val="0092222F"/>
    <w:rsid w:val="00935643"/>
    <w:rsid w:val="009409D3"/>
    <w:rsid w:val="00961DAD"/>
    <w:rsid w:val="00974D6C"/>
    <w:rsid w:val="00976665"/>
    <w:rsid w:val="009818BD"/>
    <w:rsid w:val="00984B83"/>
    <w:rsid w:val="009B2ED4"/>
    <w:rsid w:val="009C3C2F"/>
    <w:rsid w:val="009C45CC"/>
    <w:rsid w:val="009F5643"/>
    <w:rsid w:val="00A11AEA"/>
    <w:rsid w:val="00A57535"/>
    <w:rsid w:val="00B00446"/>
    <w:rsid w:val="00B6737B"/>
    <w:rsid w:val="00B73996"/>
    <w:rsid w:val="00BF5F22"/>
    <w:rsid w:val="00C035D8"/>
    <w:rsid w:val="00C433E5"/>
    <w:rsid w:val="00C75440"/>
    <w:rsid w:val="00D04DAC"/>
    <w:rsid w:val="00D07A62"/>
    <w:rsid w:val="00D140D9"/>
    <w:rsid w:val="00D50B7F"/>
    <w:rsid w:val="00D7646F"/>
    <w:rsid w:val="00D863E5"/>
    <w:rsid w:val="00D95C2E"/>
    <w:rsid w:val="00DB36C7"/>
    <w:rsid w:val="00DE1FEF"/>
    <w:rsid w:val="00DF0422"/>
    <w:rsid w:val="00E008B0"/>
    <w:rsid w:val="00E04251"/>
    <w:rsid w:val="00E1072E"/>
    <w:rsid w:val="00E13406"/>
    <w:rsid w:val="00E32E4F"/>
    <w:rsid w:val="00E419D7"/>
    <w:rsid w:val="00E717FE"/>
    <w:rsid w:val="00EA6C69"/>
    <w:rsid w:val="00EB5C37"/>
    <w:rsid w:val="00ED6485"/>
    <w:rsid w:val="00EE519A"/>
    <w:rsid w:val="00EF371E"/>
    <w:rsid w:val="00F3698E"/>
    <w:rsid w:val="00F45553"/>
    <w:rsid w:val="00F47B6E"/>
    <w:rsid w:val="00F769C1"/>
    <w:rsid w:val="00F815A5"/>
    <w:rsid w:val="00FB59F2"/>
    <w:rsid w:val="1A19D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B1EFB"/>
  <w15:docId w15:val="{ECC46F65-DA88-4958-9189-DBB0B5C8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08B0"/>
    <w:pPr>
      <w:keepNext/>
      <w:jc w:val="center"/>
      <w:outlineLvl w:val="0"/>
    </w:pPr>
    <w:rPr>
      <w:rFonts w:ascii="Arial" w:hAnsi="Arial"/>
      <w:b/>
      <w:bCs/>
      <w:sz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08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B36C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008B0"/>
    <w:rPr>
      <w:rFonts w:ascii="Arial" w:hAnsi="Arial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E008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95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tt@gccss.net" TargetMode="External"/><Relationship Id="rId13" Type="http://schemas.openxmlformats.org/officeDocument/2006/relationships/hyperlink" Target="mailto:Seth.Ryan@seattlehousing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ana.Peterson@seattlehousing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dia.Ikram@seattlehousing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umeniuk@wirelessedge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rthur@wirelessedge.com" TargetMode="External"/><Relationship Id="rId14" Type="http://schemas.openxmlformats.org/officeDocument/2006/relationships/hyperlink" Target="mailto:Jawed.Rahmani@seattlehous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FACA391BDEE4C80175D9B06371709" ma:contentTypeVersion="13" ma:contentTypeDescription="Create a new document." ma:contentTypeScope="" ma:versionID="b2dd47ad6dabb7f3494cbd22cba20ddb">
  <xsd:schema xmlns:xsd="http://www.w3.org/2001/XMLSchema" xmlns:xs="http://www.w3.org/2001/XMLSchema" xmlns:p="http://schemas.microsoft.com/office/2006/metadata/properties" xmlns:ns2="28a44fb1-a53b-40ef-b1ca-344a99ae4b30" xmlns:ns3="5dbeee4a-1dd9-4963-b30a-015ea903127d" targetNamespace="http://schemas.microsoft.com/office/2006/metadata/properties" ma:root="true" ma:fieldsID="b16040275cca580dc7d411841a905d5d" ns2:_="" ns3:_="">
    <xsd:import namespace="28a44fb1-a53b-40ef-b1ca-344a99ae4b30"/>
    <xsd:import namespace="5dbeee4a-1dd9-4963-b30a-015ea9031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44fb1-a53b-40ef-b1ca-344a99ae4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8f2910-9577-4c3e-b9ca-4755f6066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eee4a-1dd9-4963-b30a-015ea903127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f79f501-d139-4d59-bd99-3a6e8b6cd1d4}" ma:internalName="TaxCatchAll" ma:showField="CatchAllData" ma:web="5dbeee4a-1dd9-4963-b30a-015ea9031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beee4a-1dd9-4963-b30a-015ea903127d" xsi:nil="true"/>
    <lcf76f155ced4ddcb4097134ff3c332f xmlns="28a44fb1-a53b-40ef-b1ca-344a99ae4b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0D650-A22D-42B5-959C-91DE100BA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44fb1-a53b-40ef-b1ca-344a99ae4b30"/>
    <ds:schemaRef ds:uri="5dbeee4a-1dd9-4963-b30a-015ea9031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B5C50-DA2B-4CDC-B996-F0B56DBDF6F2}">
  <ds:schemaRefs>
    <ds:schemaRef ds:uri="http://schemas.microsoft.com/office/2006/metadata/properties"/>
    <ds:schemaRef ds:uri="http://schemas.microsoft.com/office/infopath/2007/PartnerControls"/>
    <ds:schemaRef ds:uri="5dbeee4a-1dd9-4963-b30a-015ea903127d"/>
    <ds:schemaRef ds:uri="28a44fb1-a53b-40ef-b1ca-344a99ae4b30"/>
  </ds:schemaRefs>
</ds:datastoreItem>
</file>

<file path=customXml/itemProps3.xml><?xml version="1.0" encoding="utf-8"?>
<ds:datastoreItem xmlns:ds="http://schemas.openxmlformats.org/officeDocument/2006/customXml" ds:itemID="{53A169CB-C8DD-49B3-9F16-AE1D671A3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1012</Characters>
  <Application>Microsoft Office Word</Application>
  <DocSecurity>6</DocSecurity>
  <Lines>8</Lines>
  <Paragraphs>2</Paragraphs>
  <ScaleCrop>false</ScaleCrop>
  <Company>Seattle Housing Authority</Company>
  <LinksUpToDate>false</LinksUpToDate>
  <CharactersWithSpaces>1080</CharactersWithSpaces>
  <SharedDoc>false</SharedDoc>
  <HLinks>
    <vt:vector size="42" baseType="variant">
      <vt:variant>
        <vt:i4>2359363</vt:i4>
      </vt:variant>
      <vt:variant>
        <vt:i4>18</vt:i4>
      </vt:variant>
      <vt:variant>
        <vt:i4>0</vt:i4>
      </vt:variant>
      <vt:variant>
        <vt:i4>5</vt:i4>
      </vt:variant>
      <vt:variant>
        <vt:lpwstr>mailto:Jawed.Rahmani@seattlehousing.org</vt:lpwstr>
      </vt:variant>
      <vt:variant>
        <vt:lpwstr/>
      </vt:variant>
      <vt:variant>
        <vt:i4>7405589</vt:i4>
      </vt:variant>
      <vt:variant>
        <vt:i4>15</vt:i4>
      </vt:variant>
      <vt:variant>
        <vt:i4>0</vt:i4>
      </vt:variant>
      <vt:variant>
        <vt:i4>5</vt:i4>
      </vt:variant>
      <vt:variant>
        <vt:lpwstr>mailto:Seth.Ryan@seattlehousing.org</vt:lpwstr>
      </vt:variant>
      <vt:variant>
        <vt:lpwstr/>
      </vt:variant>
      <vt:variant>
        <vt:i4>3735635</vt:i4>
      </vt:variant>
      <vt:variant>
        <vt:i4>12</vt:i4>
      </vt:variant>
      <vt:variant>
        <vt:i4>0</vt:i4>
      </vt:variant>
      <vt:variant>
        <vt:i4>5</vt:i4>
      </vt:variant>
      <vt:variant>
        <vt:lpwstr>mailto:Diana.Peterson@seattlehousing.org</vt:lpwstr>
      </vt:variant>
      <vt:variant>
        <vt:lpwstr/>
      </vt:variant>
      <vt:variant>
        <vt:i4>5177383</vt:i4>
      </vt:variant>
      <vt:variant>
        <vt:i4>9</vt:i4>
      </vt:variant>
      <vt:variant>
        <vt:i4>0</vt:i4>
      </vt:variant>
      <vt:variant>
        <vt:i4>5</vt:i4>
      </vt:variant>
      <vt:variant>
        <vt:lpwstr>mailto:Sadia.Ikram@seattlehousing.org</vt:lpwstr>
      </vt:variant>
      <vt:variant>
        <vt:lpwstr/>
      </vt:variant>
      <vt:variant>
        <vt:i4>2686977</vt:i4>
      </vt:variant>
      <vt:variant>
        <vt:i4>6</vt:i4>
      </vt:variant>
      <vt:variant>
        <vt:i4>0</vt:i4>
      </vt:variant>
      <vt:variant>
        <vt:i4>5</vt:i4>
      </vt:variant>
      <vt:variant>
        <vt:lpwstr>mailto:humeniuk@wirelessedge.com</vt:lpwstr>
      </vt:variant>
      <vt:variant>
        <vt:lpwstr/>
      </vt:variant>
      <vt:variant>
        <vt:i4>5701755</vt:i4>
      </vt:variant>
      <vt:variant>
        <vt:i4>3</vt:i4>
      </vt:variant>
      <vt:variant>
        <vt:i4>0</vt:i4>
      </vt:variant>
      <vt:variant>
        <vt:i4>5</vt:i4>
      </vt:variant>
      <vt:variant>
        <vt:lpwstr>mailto:arthur@wirelessedge.com</vt:lpwstr>
      </vt:variant>
      <vt:variant>
        <vt:lpwstr/>
      </vt:variant>
      <vt:variant>
        <vt:i4>8126551</vt:i4>
      </vt:variant>
      <vt:variant>
        <vt:i4>0</vt:i4>
      </vt:variant>
      <vt:variant>
        <vt:i4>0</vt:i4>
      </vt:variant>
      <vt:variant>
        <vt:i4>5</vt:i4>
      </vt:variant>
      <vt:variant>
        <vt:lpwstr>mailto:brett@gccss.net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dtucker</dc:creator>
  <cp:keywords/>
  <cp:lastModifiedBy>Armstrong, Patti</cp:lastModifiedBy>
  <cp:revision>2</cp:revision>
  <cp:lastPrinted>2016-08-10T21:42:00Z</cp:lastPrinted>
  <dcterms:created xsi:type="dcterms:W3CDTF">2024-12-02T17:35:00Z</dcterms:created>
  <dcterms:modified xsi:type="dcterms:W3CDTF">2024-12-02T17:35:00Z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0x010100F4DFACA391BDEE4C80175D9B06371709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