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31C1" w14:textId="04DCE562" w:rsidR="00C87886" w:rsidRPr="001532A9" w:rsidRDefault="00C87886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233BDF" w14:textId="023336CA" w:rsidR="001532A9" w:rsidRP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2A9">
        <w:rPr>
          <w:rFonts w:ascii="Arial" w:hAnsi="Arial" w:cs="Arial"/>
          <w:b/>
          <w:bCs/>
          <w:color w:val="000000" w:themeColor="text1"/>
          <w:sz w:val="24"/>
          <w:szCs w:val="24"/>
        </w:rPr>
        <w:t>DEPARTMENT OF HOUSING AND URBAN DEVELOPMENT (HUD)</w:t>
      </w:r>
    </w:p>
    <w:p w14:paraId="01C99A4F" w14:textId="2A470E1C" w:rsid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24 CFR Part 75</w:t>
      </w:r>
    </w:p>
    <w:p w14:paraId="02F51474" w14:textId="548C176E" w:rsid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Section 3 Benchmarks for Creating Economic Opportunities for Low- and Very Low-Income Persons and Eligible Businesses</w:t>
      </w:r>
    </w:p>
    <w:p w14:paraId="1D6BC5A2" w14:textId="4A899631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53B470" w14:textId="7F4A0D62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Background: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As a condition to receiving financial assistance from </w:t>
      </w:r>
      <w:r w:rsidR="00B14FF7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>UD, the Seattle Housing Authority (SHA) is required to report to HUD the number of hours worked by Section 3 Workers and Targeted Section 3 Workers on SHA’s contracts.  To gather that information, SHA is requiring a</w:t>
      </w:r>
      <w:r w:rsidR="00B14FF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 firms contracting with SHA to track their Section 3 hours and to submit to SHA a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Q</w:t>
      </w:r>
      <w:r>
        <w:rPr>
          <w:rFonts w:ascii="Arial" w:hAnsi="Arial" w:cs="Arial"/>
          <w:color w:val="000000" w:themeColor="text1"/>
          <w:sz w:val="24"/>
          <w:szCs w:val="24"/>
        </w:rPr>
        <w:t>uarterly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/Annual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eport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ing Form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SHA crated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the Quarterly/Annual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Reporting F</w:t>
      </w:r>
      <w:r>
        <w:rPr>
          <w:rFonts w:ascii="Arial" w:hAnsi="Arial" w:cs="Arial"/>
          <w:color w:val="000000" w:themeColor="text1"/>
          <w:sz w:val="24"/>
          <w:szCs w:val="24"/>
        </w:rPr>
        <w:t>orm for all contractors and consultants to use for this quarterly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 xml:space="preserve"> and/or 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report.</w:t>
      </w:r>
    </w:p>
    <w:p w14:paraId="33A75614" w14:textId="359E124F" w:rsidR="001532A9" w:rsidRPr="00C2699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3140C3" w14:textId="7F2EAA2A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HUD requires SHA and its contractors to use their best efforts to achieve the following Section 3 benchmarks:</w:t>
      </w:r>
    </w:p>
    <w:p w14:paraId="50CD37D1" w14:textId="6BE32DE1" w:rsidR="001532A9" w:rsidRPr="00C2699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641298" w14:textId="42172E13" w:rsidR="001532A9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For Section 3 Workers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25 percent or more of the total number of labor hours worked by all workers employed with public housing financial assistance for SHA’s fiscal year.</w:t>
      </w:r>
    </w:p>
    <w:p w14:paraId="0E4F77F5" w14:textId="19B99872" w:rsidR="00FE246F" w:rsidRPr="00C26999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1A07DD" w14:textId="67D00743" w:rsidR="00FE246F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For Targeted Section 3 Workers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5 percent or more of the total number of labor hours worked by all workers employed with public housing financial assistance for SHA’s fiscal year.</w:t>
      </w:r>
    </w:p>
    <w:p w14:paraId="32B374CD" w14:textId="08594494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3A88F65" w14:textId="05AC54D2" w:rsidR="00FE246F" w:rsidRPr="00FE246F" w:rsidRDefault="00FE246F" w:rsidP="00FE246F">
      <w:pPr>
        <w:tabs>
          <w:tab w:val="left" w:pos="36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Definitions:</w:t>
      </w:r>
    </w:p>
    <w:p w14:paraId="0D2B0DE2" w14:textId="3F3EA9EC" w:rsidR="00C87886" w:rsidRPr="00C26999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098DF6" w14:textId="2D41DA24" w:rsidR="00FE246F" w:rsidRDefault="00FE246F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Section 3 Worker: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Section 3 Worker is any worker who currently fits, or when hired within the past five years fit, at least one of the following categories, as documented:</w:t>
      </w:r>
    </w:p>
    <w:p w14:paraId="525A6574" w14:textId="70F2ECD4" w:rsidR="00FE246F" w:rsidRPr="00C26999" w:rsidRDefault="00FE246F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746B1E" w14:textId="04E32995" w:rsidR="00FE246F" w:rsidRDefault="00FE246F" w:rsidP="00FE246F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worker’s income for the previous or annualized calendar year is below the income limit established by HUD;</w:t>
      </w:r>
    </w:p>
    <w:p w14:paraId="27543384" w14:textId="19BEEF4E" w:rsidR="00FE246F" w:rsidRDefault="00FE246F" w:rsidP="00FE246F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worker’s income for the previous or annualized calendar year is below the income limit established by HUD and:</w:t>
      </w:r>
    </w:p>
    <w:p w14:paraId="4CEF4353" w14:textId="1669A2F9" w:rsidR="00FE246F" w:rsidRDefault="00FE246F" w:rsidP="00FE246F">
      <w:pPr>
        <w:pStyle w:val="ListParagraph"/>
        <w:numPr>
          <w:ilvl w:val="0"/>
          <w:numId w:val="40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 is employed by a Section 3 business concern; OR</w:t>
      </w:r>
    </w:p>
    <w:p w14:paraId="6D9DE5CC" w14:textId="00CB564A" w:rsidR="00FE246F" w:rsidRDefault="00FE246F" w:rsidP="00FE246F">
      <w:pPr>
        <w:pStyle w:val="ListParagraph"/>
        <w:numPr>
          <w:ilvl w:val="0"/>
          <w:numId w:val="40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 is a YouthBuild participant.</w:t>
      </w:r>
    </w:p>
    <w:p w14:paraId="13BA097C" w14:textId="5599B688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C5F05" w14:textId="565B726A" w:rsidR="00FE246F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Targeted Section 3 Worker: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Targeted Section 3 Worker is a Section 3 worker who:</w:t>
      </w:r>
    </w:p>
    <w:p w14:paraId="0D412B85" w14:textId="182F4D15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ACE835" w14:textId="2E826680" w:rsidR="00FE246F" w:rsidRDefault="00C26999" w:rsidP="00FE246F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 employed by a Section 3 business concern; OR</w:t>
      </w:r>
    </w:p>
    <w:p w14:paraId="5BA31733" w14:textId="257E0C89" w:rsidR="00C26999" w:rsidRDefault="00C26999" w:rsidP="00FE246F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Currently fits or when hired fit at least one of the following categories, as documented within the past five years:</w:t>
      </w:r>
    </w:p>
    <w:p w14:paraId="71E23E33" w14:textId="77777777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public housing or Section 8-assisted housing; OR</w:t>
      </w:r>
    </w:p>
    <w:p w14:paraId="2CCD5306" w14:textId="6FB3B836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other public housing projects or Section 8-assisted housing managed by SHA: OR</w:t>
      </w:r>
    </w:p>
    <w:p w14:paraId="2038E20A" w14:textId="5B9EB718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YouthBuild participant.</w:t>
      </w:r>
    </w:p>
    <w:p w14:paraId="72E30D2D" w14:textId="77777777" w:rsidR="00C26999" w:rsidRPr="00C26999" w:rsidRDefault="00C26999" w:rsidP="00C2699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94C36F" w14:textId="1F4FCCCF" w:rsidR="00C87886" w:rsidRDefault="00C26999" w:rsidP="000F2648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Section 3 Business Concern: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Section 3 Business Concern is a business that meets at least one of the following criteria, documented within the last six-month period:</w:t>
      </w:r>
    </w:p>
    <w:p w14:paraId="5370D460" w14:textId="2A90430A" w:rsidR="00C26999" w:rsidRPr="00A60EB1" w:rsidRDefault="00C26999" w:rsidP="006624EE">
      <w:pPr>
        <w:tabs>
          <w:tab w:val="left" w:pos="36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B689A24" w14:textId="442C2045" w:rsid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 least 51 percent owned and controlled by low- or very low-income persons</w:t>
      </w:r>
      <w:r w:rsidR="000F2648">
        <w:rPr>
          <w:rFonts w:ascii="Arial" w:hAnsi="Arial" w:cs="Arial"/>
          <w:color w:val="000000" w:themeColor="text1"/>
          <w:sz w:val="24"/>
          <w:szCs w:val="24"/>
        </w:rPr>
        <w:t>: OR</w:t>
      </w:r>
    </w:p>
    <w:p w14:paraId="5A8076F7" w14:textId="774E4C63" w:rsid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Over 75 percent of the labor hours performed for business over the prior three-month period are performed by Section 3 workers; OR</w:t>
      </w:r>
    </w:p>
    <w:p w14:paraId="11D575D7" w14:textId="0FBF0872" w:rsidR="00C26999" w:rsidRP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business at least 51 percent owned and controlled by current public housing residents or residents who currently live in Section 8-assisted housing.</w:t>
      </w:r>
    </w:p>
    <w:sectPr w:rsidR="00C26999" w:rsidRPr="00C26999" w:rsidSect="00F60DBA">
      <w:footerReference w:type="default" r:id="rId7"/>
      <w:pgSz w:w="12240" w:h="15840" w:code="1"/>
      <w:pgMar w:top="432" w:right="1008" w:bottom="864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51DE" w14:textId="77777777" w:rsidR="007637B8" w:rsidRDefault="007637B8" w:rsidP="000C2904">
      <w:r>
        <w:separator/>
      </w:r>
    </w:p>
  </w:endnote>
  <w:endnote w:type="continuationSeparator" w:id="0">
    <w:p w14:paraId="340D812A" w14:textId="77777777" w:rsidR="007637B8" w:rsidRDefault="007637B8" w:rsidP="000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2EF0" w14:textId="11AAC0AA" w:rsidR="00F60DBA" w:rsidRDefault="00F60DBA" w:rsidP="00F60D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Updates to HUD’s Section 3 Regulations </w:t>
    </w:r>
    <w:r>
      <w:rPr>
        <w:rFonts w:ascii="Arial" w:hAnsi="Arial" w:cs="Arial"/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ab/>
      <w:t xml:space="preserve"> Rev_0</w:t>
    </w:r>
    <w:r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.23</w:t>
    </w:r>
  </w:p>
  <w:p w14:paraId="4E08C488" w14:textId="07A27AFE" w:rsidR="00F60DBA" w:rsidRPr="00F60DBA" w:rsidRDefault="00F60D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6F90" w14:textId="77777777" w:rsidR="007637B8" w:rsidRDefault="007637B8" w:rsidP="000C2904">
      <w:r>
        <w:separator/>
      </w:r>
    </w:p>
  </w:footnote>
  <w:footnote w:type="continuationSeparator" w:id="0">
    <w:p w14:paraId="4226814C" w14:textId="77777777" w:rsidR="007637B8" w:rsidRDefault="007637B8" w:rsidP="000C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AAB"/>
    <w:multiLevelType w:val="hybridMultilevel"/>
    <w:tmpl w:val="01AC71E6"/>
    <w:lvl w:ilvl="0" w:tplc="F2E280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023ADF"/>
    <w:multiLevelType w:val="hybridMultilevel"/>
    <w:tmpl w:val="B5C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43D2"/>
    <w:multiLevelType w:val="hybridMultilevel"/>
    <w:tmpl w:val="48344984"/>
    <w:lvl w:ilvl="0" w:tplc="B10810A0">
      <w:numFmt w:val="bullet"/>
      <w:lvlText w:val=""/>
      <w:lvlJc w:val="left"/>
      <w:pPr>
        <w:ind w:left="488" w:firstLine="0"/>
      </w:pPr>
      <w:rPr>
        <w:rFonts w:ascii="Symbol" w:eastAsiaTheme="minorHAnsi" w:hAnsi="Symbol" w:cs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041123A6"/>
    <w:multiLevelType w:val="multilevel"/>
    <w:tmpl w:val="2ED2A6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C2918"/>
    <w:multiLevelType w:val="hybridMultilevel"/>
    <w:tmpl w:val="818E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65B72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0D2D2587"/>
    <w:multiLevelType w:val="hybridMultilevel"/>
    <w:tmpl w:val="C166E9C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 w15:restartNumberingAfterBreak="0">
    <w:nsid w:val="0FCB1DC9"/>
    <w:multiLevelType w:val="hybridMultilevel"/>
    <w:tmpl w:val="C65AF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B"/>
    <w:multiLevelType w:val="hybridMultilevel"/>
    <w:tmpl w:val="23A869E4"/>
    <w:lvl w:ilvl="0" w:tplc="04090019">
      <w:start w:val="1"/>
      <w:numFmt w:val="lowerLetter"/>
      <w:lvlText w:val="%1."/>
      <w:lvlJc w:val="left"/>
      <w:pPr>
        <w:ind w:left="2208" w:hanging="73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56" w:hanging="360"/>
      </w:pPr>
    </w:lvl>
    <w:lvl w:ilvl="2" w:tplc="0409001B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11F63E3C"/>
    <w:multiLevelType w:val="hybridMultilevel"/>
    <w:tmpl w:val="9BC68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7744A"/>
    <w:multiLevelType w:val="hybridMultilevel"/>
    <w:tmpl w:val="5E3CB1AC"/>
    <w:lvl w:ilvl="0" w:tplc="A8C8990E">
      <w:start w:val="1"/>
      <w:numFmt w:val="lowerRoman"/>
      <w:lvlText w:val="%1."/>
      <w:lvlJc w:val="left"/>
      <w:pPr>
        <w:ind w:left="2887" w:hanging="72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1" w15:restartNumberingAfterBreak="0">
    <w:nsid w:val="18A7796A"/>
    <w:multiLevelType w:val="hybridMultilevel"/>
    <w:tmpl w:val="5EB49112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18D15296"/>
    <w:multiLevelType w:val="hybridMultilevel"/>
    <w:tmpl w:val="045EED30"/>
    <w:lvl w:ilvl="0" w:tplc="7E7CC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28BA"/>
    <w:multiLevelType w:val="hybridMultilevel"/>
    <w:tmpl w:val="AEB6ED1A"/>
    <w:lvl w:ilvl="0" w:tplc="9B30F03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95441EB"/>
    <w:multiLevelType w:val="hybridMultilevel"/>
    <w:tmpl w:val="4FC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7C44"/>
    <w:multiLevelType w:val="hybridMultilevel"/>
    <w:tmpl w:val="9F5E8B6A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6F0F5C"/>
    <w:multiLevelType w:val="hybridMultilevel"/>
    <w:tmpl w:val="E758DCC8"/>
    <w:lvl w:ilvl="0" w:tplc="01380B2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436C"/>
    <w:multiLevelType w:val="hybridMultilevel"/>
    <w:tmpl w:val="6BC03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F0F4E"/>
    <w:multiLevelType w:val="hybridMultilevel"/>
    <w:tmpl w:val="AA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3EB"/>
    <w:multiLevelType w:val="hybridMultilevel"/>
    <w:tmpl w:val="03AC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778E"/>
    <w:multiLevelType w:val="hybridMultilevel"/>
    <w:tmpl w:val="AD8C5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930"/>
    <w:multiLevelType w:val="hybridMultilevel"/>
    <w:tmpl w:val="974224EC"/>
    <w:lvl w:ilvl="0" w:tplc="5BD8E5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0C449C8">
      <w:start w:val="1"/>
      <w:numFmt w:val="lowerLetter"/>
      <w:lvlText w:val="%2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9D6"/>
    <w:multiLevelType w:val="hybridMultilevel"/>
    <w:tmpl w:val="C8829F7C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3" w15:restartNumberingAfterBreak="0">
    <w:nsid w:val="42A030F1"/>
    <w:multiLevelType w:val="hybridMultilevel"/>
    <w:tmpl w:val="836A045C"/>
    <w:lvl w:ilvl="0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72065A1"/>
    <w:multiLevelType w:val="hybridMultilevel"/>
    <w:tmpl w:val="2A98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06B7"/>
    <w:multiLevelType w:val="hybridMultilevel"/>
    <w:tmpl w:val="A05A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1FF"/>
    <w:multiLevelType w:val="hybridMultilevel"/>
    <w:tmpl w:val="6B5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826"/>
    <w:multiLevelType w:val="hybridMultilevel"/>
    <w:tmpl w:val="D5860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547AB"/>
    <w:multiLevelType w:val="hybridMultilevel"/>
    <w:tmpl w:val="872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80D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5F480A31"/>
    <w:multiLevelType w:val="hybridMultilevel"/>
    <w:tmpl w:val="D58E24D6"/>
    <w:lvl w:ilvl="0" w:tplc="9DE85CC2">
      <w:start w:val="1"/>
      <w:numFmt w:val="lowerLetter"/>
      <w:lvlText w:val="%1."/>
      <w:lvlJc w:val="left"/>
      <w:pPr>
        <w:ind w:left="1568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1" w15:restartNumberingAfterBreak="0">
    <w:nsid w:val="61FB1A34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621A3A2F"/>
    <w:multiLevelType w:val="hybridMultilevel"/>
    <w:tmpl w:val="9FEE0E4A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62F75794"/>
    <w:multiLevelType w:val="hybridMultilevel"/>
    <w:tmpl w:val="B8B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24B98"/>
    <w:multiLevelType w:val="hybridMultilevel"/>
    <w:tmpl w:val="E722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A63"/>
    <w:multiLevelType w:val="hybridMultilevel"/>
    <w:tmpl w:val="D3BED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2795"/>
    <w:multiLevelType w:val="hybridMultilevel"/>
    <w:tmpl w:val="50345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B37E35"/>
    <w:multiLevelType w:val="hybridMultilevel"/>
    <w:tmpl w:val="9F5E8B6A"/>
    <w:lvl w:ilvl="0" w:tplc="057A512A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540612"/>
    <w:multiLevelType w:val="hybridMultilevel"/>
    <w:tmpl w:val="536A902A"/>
    <w:lvl w:ilvl="0" w:tplc="FEACCDD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73F96EAC"/>
    <w:multiLevelType w:val="hybridMultilevel"/>
    <w:tmpl w:val="0C4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E04"/>
    <w:multiLevelType w:val="hybridMultilevel"/>
    <w:tmpl w:val="755604CC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1" w15:restartNumberingAfterBreak="0">
    <w:nsid w:val="76ED2E9F"/>
    <w:multiLevelType w:val="hybridMultilevel"/>
    <w:tmpl w:val="A3F8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534B"/>
    <w:multiLevelType w:val="multilevel"/>
    <w:tmpl w:val="BDEA2F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ind w:left="2340" w:firstLine="0"/>
      </w:pPr>
      <w:rPr>
        <w:rFonts w:ascii="Courier New" w:eastAsiaTheme="minorHAnsi" w:hAnsi="Courier New" w:cs="Courier New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13"/>
  </w:num>
  <w:num w:numId="5">
    <w:abstractNumId w:val="38"/>
  </w:num>
  <w:num w:numId="6">
    <w:abstractNumId w:val="8"/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2"/>
  </w:num>
  <w:num w:numId="12">
    <w:abstractNumId w:val="37"/>
  </w:num>
  <w:num w:numId="13">
    <w:abstractNumId w:val="16"/>
  </w:num>
  <w:num w:numId="14">
    <w:abstractNumId w:val="15"/>
  </w:num>
  <w:num w:numId="15">
    <w:abstractNumId w:val="12"/>
  </w:num>
  <w:num w:numId="16">
    <w:abstractNumId w:val="23"/>
  </w:num>
  <w:num w:numId="17">
    <w:abstractNumId w:val="3"/>
  </w:num>
  <w:num w:numId="18">
    <w:abstractNumId w:val="29"/>
  </w:num>
  <w:num w:numId="19">
    <w:abstractNumId w:val="6"/>
  </w:num>
  <w:num w:numId="20">
    <w:abstractNumId w:val="31"/>
  </w:num>
  <w:num w:numId="21">
    <w:abstractNumId w:val="5"/>
  </w:num>
  <w:num w:numId="22">
    <w:abstractNumId w:val="22"/>
  </w:num>
  <w:num w:numId="23">
    <w:abstractNumId w:val="34"/>
  </w:num>
  <w:num w:numId="24">
    <w:abstractNumId w:val="33"/>
  </w:num>
  <w:num w:numId="25">
    <w:abstractNumId w:val="1"/>
  </w:num>
  <w:num w:numId="26">
    <w:abstractNumId w:val="24"/>
  </w:num>
  <w:num w:numId="27">
    <w:abstractNumId w:val="4"/>
  </w:num>
  <w:num w:numId="28">
    <w:abstractNumId w:val="36"/>
  </w:num>
  <w:num w:numId="29">
    <w:abstractNumId w:val="7"/>
  </w:num>
  <w:num w:numId="30">
    <w:abstractNumId w:val="17"/>
  </w:num>
  <w:num w:numId="31">
    <w:abstractNumId w:val="20"/>
  </w:num>
  <w:num w:numId="32">
    <w:abstractNumId w:val="26"/>
  </w:num>
  <w:num w:numId="33">
    <w:abstractNumId w:val="25"/>
  </w:num>
  <w:num w:numId="34">
    <w:abstractNumId w:val="39"/>
  </w:num>
  <w:num w:numId="35">
    <w:abstractNumId w:val="35"/>
  </w:num>
  <w:num w:numId="36">
    <w:abstractNumId w:val="0"/>
  </w:num>
  <w:num w:numId="37">
    <w:abstractNumId w:val="19"/>
  </w:num>
  <w:num w:numId="38">
    <w:abstractNumId w:val="18"/>
  </w:num>
  <w:num w:numId="39">
    <w:abstractNumId w:val="28"/>
  </w:num>
  <w:num w:numId="40">
    <w:abstractNumId w:val="9"/>
  </w:num>
  <w:num w:numId="41">
    <w:abstractNumId w:val="14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2C"/>
    <w:rsid w:val="00071458"/>
    <w:rsid w:val="00090820"/>
    <w:rsid w:val="000C2904"/>
    <w:rsid w:val="000D414D"/>
    <w:rsid w:val="000D60FA"/>
    <w:rsid w:val="000E44D8"/>
    <w:rsid w:val="000F2648"/>
    <w:rsid w:val="00117D8F"/>
    <w:rsid w:val="00140E5B"/>
    <w:rsid w:val="001532A9"/>
    <w:rsid w:val="00176758"/>
    <w:rsid w:val="0018245D"/>
    <w:rsid w:val="001A4E19"/>
    <w:rsid w:val="001A4F54"/>
    <w:rsid w:val="001C72D9"/>
    <w:rsid w:val="002422E4"/>
    <w:rsid w:val="0024526F"/>
    <w:rsid w:val="00271725"/>
    <w:rsid w:val="002F600D"/>
    <w:rsid w:val="00304726"/>
    <w:rsid w:val="003105DC"/>
    <w:rsid w:val="00330A0B"/>
    <w:rsid w:val="00332012"/>
    <w:rsid w:val="003749CB"/>
    <w:rsid w:val="003767E2"/>
    <w:rsid w:val="00377585"/>
    <w:rsid w:val="0039428F"/>
    <w:rsid w:val="003A2BCD"/>
    <w:rsid w:val="003A7121"/>
    <w:rsid w:val="003C24B1"/>
    <w:rsid w:val="003C4A46"/>
    <w:rsid w:val="003E1A65"/>
    <w:rsid w:val="003E75B0"/>
    <w:rsid w:val="003F5AD7"/>
    <w:rsid w:val="00404DB5"/>
    <w:rsid w:val="00404FA2"/>
    <w:rsid w:val="00407396"/>
    <w:rsid w:val="0041488D"/>
    <w:rsid w:val="00427000"/>
    <w:rsid w:val="0044684C"/>
    <w:rsid w:val="0048737A"/>
    <w:rsid w:val="00487942"/>
    <w:rsid w:val="00494BDE"/>
    <w:rsid w:val="00495D8C"/>
    <w:rsid w:val="004A1041"/>
    <w:rsid w:val="004F1CBC"/>
    <w:rsid w:val="00500635"/>
    <w:rsid w:val="005023C8"/>
    <w:rsid w:val="005127B4"/>
    <w:rsid w:val="005145D1"/>
    <w:rsid w:val="00567B4F"/>
    <w:rsid w:val="00587971"/>
    <w:rsid w:val="005A3877"/>
    <w:rsid w:val="005D4B8D"/>
    <w:rsid w:val="005E1173"/>
    <w:rsid w:val="006371E4"/>
    <w:rsid w:val="00652DF1"/>
    <w:rsid w:val="00653BD6"/>
    <w:rsid w:val="006624EE"/>
    <w:rsid w:val="006646C6"/>
    <w:rsid w:val="006A67F0"/>
    <w:rsid w:val="006C17B2"/>
    <w:rsid w:val="006C7AA4"/>
    <w:rsid w:val="006F5960"/>
    <w:rsid w:val="007001AD"/>
    <w:rsid w:val="00702713"/>
    <w:rsid w:val="00715A53"/>
    <w:rsid w:val="0073670C"/>
    <w:rsid w:val="00751D62"/>
    <w:rsid w:val="007637B8"/>
    <w:rsid w:val="00763D66"/>
    <w:rsid w:val="007718AD"/>
    <w:rsid w:val="007773A0"/>
    <w:rsid w:val="00783A81"/>
    <w:rsid w:val="00790685"/>
    <w:rsid w:val="007925EF"/>
    <w:rsid w:val="00793464"/>
    <w:rsid w:val="007B1420"/>
    <w:rsid w:val="007C50A8"/>
    <w:rsid w:val="007D2B00"/>
    <w:rsid w:val="007F45F6"/>
    <w:rsid w:val="00830DE0"/>
    <w:rsid w:val="00864607"/>
    <w:rsid w:val="00875FB7"/>
    <w:rsid w:val="00887131"/>
    <w:rsid w:val="008C12CB"/>
    <w:rsid w:val="008D0F13"/>
    <w:rsid w:val="009340DE"/>
    <w:rsid w:val="009504CA"/>
    <w:rsid w:val="00963784"/>
    <w:rsid w:val="0096393D"/>
    <w:rsid w:val="00971CBA"/>
    <w:rsid w:val="0097239B"/>
    <w:rsid w:val="0099380B"/>
    <w:rsid w:val="00995FA4"/>
    <w:rsid w:val="00997902"/>
    <w:rsid w:val="009A1EA0"/>
    <w:rsid w:val="009E3653"/>
    <w:rsid w:val="00A0357D"/>
    <w:rsid w:val="00A13742"/>
    <w:rsid w:val="00A3641B"/>
    <w:rsid w:val="00A42686"/>
    <w:rsid w:val="00A60EB1"/>
    <w:rsid w:val="00A80DE1"/>
    <w:rsid w:val="00A969AB"/>
    <w:rsid w:val="00AA0463"/>
    <w:rsid w:val="00AB1F7D"/>
    <w:rsid w:val="00AC3CD6"/>
    <w:rsid w:val="00AF6616"/>
    <w:rsid w:val="00B059AE"/>
    <w:rsid w:val="00B14FF7"/>
    <w:rsid w:val="00B244B9"/>
    <w:rsid w:val="00B43812"/>
    <w:rsid w:val="00B47EE3"/>
    <w:rsid w:val="00B52BCB"/>
    <w:rsid w:val="00B736AA"/>
    <w:rsid w:val="00B81313"/>
    <w:rsid w:val="00B82D18"/>
    <w:rsid w:val="00BA7614"/>
    <w:rsid w:val="00BB4BF3"/>
    <w:rsid w:val="00BD3AA9"/>
    <w:rsid w:val="00BE5027"/>
    <w:rsid w:val="00BF2CBD"/>
    <w:rsid w:val="00C17F68"/>
    <w:rsid w:val="00C24049"/>
    <w:rsid w:val="00C26999"/>
    <w:rsid w:val="00C30B3B"/>
    <w:rsid w:val="00C33E83"/>
    <w:rsid w:val="00C34379"/>
    <w:rsid w:val="00C673F8"/>
    <w:rsid w:val="00C823AC"/>
    <w:rsid w:val="00C84BE5"/>
    <w:rsid w:val="00C87886"/>
    <w:rsid w:val="00C97861"/>
    <w:rsid w:val="00CA6E01"/>
    <w:rsid w:val="00CC2EFC"/>
    <w:rsid w:val="00CE1D1E"/>
    <w:rsid w:val="00CF6696"/>
    <w:rsid w:val="00D01E02"/>
    <w:rsid w:val="00D0552C"/>
    <w:rsid w:val="00D06962"/>
    <w:rsid w:val="00D10C66"/>
    <w:rsid w:val="00D1290B"/>
    <w:rsid w:val="00D15F7E"/>
    <w:rsid w:val="00D16BA5"/>
    <w:rsid w:val="00D2044F"/>
    <w:rsid w:val="00D22118"/>
    <w:rsid w:val="00D2420A"/>
    <w:rsid w:val="00D3573D"/>
    <w:rsid w:val="00D61145"/>
    <w:rsid w:val="00D641AD"/>
    <w:rsid w:val="00D77661"/>
    <w:rsid w:val="00D91C2D"/>
    <w:rsid w:val="00DA37FD"/>
    <w:rsid w:val="00DA5A46"/>
    <w:rsid w:val="00DD108C"/>
    <w:rsid w:val="00DD7FBE"/>
    <w:rsid w:val="00DE2B73"/>
    <w:rsid w:val="00E05E04"/>
    <w:rsid w:val="00E14807"/>
    <w:rsid w:val="00E6569C"/>
    <w:rsid w:val="00E65FD1"/>
    <w:rsid w:val="00E7496A"/>
    <w:rsid w:val="00E91A6A"/>
    <w:rsid w:val="00EE61C7"/>
    <w:rsid w:val="00EE65B5"/>
    <w:rsid w:val="00EF20D1"/>
    <w:rsid w:val="00EF4425"/>
    <w:rsid w:val="00F110A9"/>
    <w:rsid w:val="00F530C5"/>
    <w:rsid w:val="00F60DBA"/>
    <w:rsid w:val="00F84A23"/>
    <w:rsid w:val="00F85B6C"/>
    <w:rsid w:val="00FB56E0"/>
    <w:rsid w:val="00FD6A2B"/>
    <w:rsid w:val="00FE246F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54B8F"/>
  <w15:docId w15:val="{0E49241A-02FF-4614-8B35-460203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0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04"/>
  </w:style>
  <w:style w:type="paragraph" w:styleId="Footer">
    <w:name w:val="footer"/>
    <w:basedOn w:val="Normal"/>
    <w:link w:val="Foot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04"/>
  </w:style>
  <w:style w:type="paragraph" w:styleId="Revision">
    <w:name w:val="Revision"/>
    <w:hidden/>
    <w:uiPriority w:val="99"/>
    <w:semiHidden/>
    <w:rsid w:val="001A4F54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47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Summer, Philip</dc:creator>
  <cp:lastModifiedBy>Tucker, Don</cp:lastModifiedBy>
  <cp:revision>2</cp:revision>
  <cp:lastPrinted>2023-03-08T21:20:00Z</cp:lastPrinted>
  <dcterms:created xsi:type="dcterms:W3CDTF">2023-04-13T17:52:00Z</dcterms:created>
  <dcterms:modified xsi:type="dcterms:W3CDTF">2023-04-13T17:52:00Z</dcterms:modified>
</cp:coreProperties>
</file>